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3454181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C51A81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F05E39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F05E39">
        <w:rPr>
          <w:rFonts w:ascii="Arial" w:hAnsi="Arial" w:cs="Arial"/>
          <w:b/>
          <w:noProof/>
          <w:sz w:val="24"/>
          <w:lang w:eastAsia="ja-JP"/>
        </w:rPr>
        <w:t>2</w:t>
      </w:r>
      <w:r w:rsidR="00F05E39" w:rsidRPr="00F05E39">
        <w:rPr>
          <w:rFonts w:ascii="Arial" w:hAnsi="Arial" w:cs="Arial"/>
          <w:b/>
          <w:noProof/>
          <w:sz w:val="24"/>
          <w:lang w:eastAsia="ja-JP"/>
        </w:rPr>
        <w:t>15689</w:t>
      </w:r>
    </w:p>
    <w:p w14:paraId="5D4FDA65" w14:textId="7923B21D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C51A81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51A81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51A81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C3B8E0E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 xml:space="preserve">Simulation results </w:t>
      </w:r>
      <w:r w:rsidR="00F340B6">
        <w:rPr>
          <w:rFonts w:ascii="Arial" w:hAnsi="Arial" w:cs="Arial"/>
          <w:bCs/>
        </w:rPr>
        <w:t>for NR coverage enhancement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417AE2">
        <w:rPr>
          <w:rFonts w:ascii="Arial" w:hAnsi="Arial" w:cs="Arial"/>
          <w:bCs/>
        </w:rPr>
        <w:t>U</w:t>
      </w:r>
      <w:r w:rsidR="009836A6">
        <w:rPr>
          <w:rFonts w:ascii="Arial" w:hAnsi="Arial" w:cs="Arial"/>
          <w:bCs/>
        </w:rPr>
        <w:t>C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6813D8E4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F7148C" w:rsidRPr="00F7148C">
        <w:rPr>
          <w:rFonts w:ascii="Arial" w:hAnsi="Arial" w:cs="Arial"/>
          <w:bCs/>
        </w:rPr>
        <w:t>4.4</w:t>
      </w:r>
      <w:r w:rsidR="00B87200" w:rsidRPr="00F7148C">
        <w:rPr>
          <w:rFonts w:ascii="Arial" w:hAnsi="Arial" w:cs="Arial"/>
          <w:bCs/>
        </w:rPr>
        <w:t>.2.2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6D2802F9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have discussions on the </w:t>
      </w:r>
      <w:r w:rsidR="00DF6C82">
        <w:rPr>
          <w:rFonts w:ascii="Arial" w:hAnsi="Arial" w:cs="Arial"/>
        </w:rPr>
        <w:t xml:space="preserve">PUCCH </w:t>
      </w:r>
      <w:r w:rsidR="00127D41">
        <w:rPr>
          <w:rFonts w:ascii="Arial" w:hAnsi="Arial" w:cs="Arial"/>
        </w:rPr>
        <w:t xml:space="preserve">with </w:t>
      </w:r>
      <w:r w:rsidR="00DF6C82">
        <w:rPr>
          <w:rFonts w:ascii="Arial" w:hAnsi="Arial" w:cs="Arial"/>
        </w:rPr>
        <w:t>JCE</w:t>
      </w:r>
      <w:r>
        <w:rPr>
          <w:rFonts w:ascii="Arial" w:hAnsi="Arial" w:cs="Arial"/>
        </w:rPr>
        <w:t xml:space="preserve">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</w:t>
      </w:r>
    </w:p>
    <w:p w14:paraId="636A946B" w14:textId="6F1E4881" w:rsidR="00F17896" w:rsidRPr="00F17896" w:rsidRDefault="00F17896" w:rsidP="00F17896">
      <w:pPr>
        <w:pStyle w:val="Heading2"/>
        <w:rPr>
          <w:lang w:val="en-GB" w:eastAsia="en-US"/>
        </w:rPr>
      </w:pPr>
      <w:r>
        <w:rPr>
          <w:lang w:val="en-GB" w:eastAsia="en-US"/>
        </w:rPr>
        <w:t>2.1</w:t>
      </w:r>
      <w:r>
        <w:rPr>
          <w:lang w:val="en-GB" w:eastAsia="en-US"/>
        </w:rPr>
        <w:tab/>
        <w:t>PUCCH format 1</w:t>
      </w:r>
    </w:p>
    <w:p w14:paraId="395076FC" w14:textId="60415DDB" w:rsidR="005E7773" w:rsidRDefault="007532BF" w:rsidP="007532BF">
      <w:pPr>
        <w:pStyle w:val="TH"/>
      </w:pPr>
      <w:r>
        <w:t>Table 2</w:t>
      </w:r>
      <w:r w:rsidR="009E60BC">
        <w:t>.1</w:t>
      </w:r>
      <w:r>
        <w:t>-1 Simulation parameters for PU</w:t>
      </w:r>
      <w:r w:rsidR="00274474">
        <w:t>CCH format 1 with JCE</w:t>
      </w:r>
      <w:r w:rsidR="00A76F13">
        <w:t xml:space="preserve"> for FR1</w:t>
      </w:r>
      <w:r w:rsidR="00274474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E03075" w:rsidRPr="00E03075" w14:paraId="20097C15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64269ED" w14:textId="77777777" w:rsidR="00E03075" w:rsidRPr="00E03075" w:rsidRDefault="00E03075" w:rsidP="00E03075">
            <w:pPr>
              <w:pStyle w:val="TAH"/>
            </w:pPr>
            <w:r w:rsidRPr="00E03075">
              <w:t>Parameter</w:t>
            </w:r>
          </w:p>
        </w:tc>
        <w:tc>
          <w:tcPr>
            <w:tcW w:w="5020" w:type="dxa"/>
            <w:hideMark/>
          </w:tcPr>
          <w:p w14:paraId="2CE67454" w14:textId="77777777" w:rsidR="00E03075" w:rsidRPr="00E03075" w:rsidRDefault="00E03075" w:rsidP="00E03075">
            <w:pPr>
              <w:pStyle w:val="TAH"/>
            </w:pPr>
            <w:r w:rsidRPr="00E03075">
              <w:t>Test</w:t>
            </w:r>
          </w:p>
        </w:tc>
      </w:tr>
      <w:tr w:rsidR="00E03075" w:rsidRPr="00E03075" w14:paraId="50AFB7AE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26E9E2A2" w14:textId="77777777" w:rsidR="00E03075" w:rsidRPr="00E03075" w:rsidRDefault="00E03075" w:rsidP="00E03075">
            <w:pPr>
              <w:pStyle w:val="TAL"/>
            </w:pPr>
            <w:r w:rsidRPr="00E03075">
              <w:t>Number of information bits</w:t>
            </w:r>
          </w:p>
        </w:tc>
        <w:tc>
          <w:tcPr>
            <w:tcW w:w="5020" w:type="dxa"/>
            <w:hideMark/>
          </w:tcPr>
          <w:p w14:paraId="75A832BF" w14:textId="77777777" w:rsidR="00E03075" w:rsidRPr="00E03075" w:rsidRDefault="00E03075" w:rsidP="00E03075">
            <w:pPr>
              <w:pStyle w:val="TAC"/>
            </w:pPr>
            <w:r w:rsidRPr="00E03075">
              <w:t>2</w:t>
            </w:r>
          </w:p>
        </w:tc>
      </w:tr>
      <w:tr w:rsidR="00E03075" w:rsidRPr="00E03075" w14:paraId="66504316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00267671" w14:textId="77777777" w:rsidR="00E03075" w:rsidRPr="00E03075" w:rsidRDefault="00E03075" w:rsidP="00E03075">
            <w:pPr>
              <w:pStyle w:val="TAL"/>
            </w:pPr>
            <w:r w:rsidRPr="00E03075">
              <w:t>Number of PRBs</w:t>
            </w:r>
          </w:p>
        </w:tc>
        <w:tc>
          <w:tcPr>
            <w:tcW w:w="5020" w:type="dxa"/>
            <w:hideMark/>
          </w:tcPr>
          <w:p w14:paraId="5E9A7390" w14:textId="77777777" w:rsidR="00E03075" w:rsidRPr="00E03075" w:rsidRDefault="00E03075" w:rsidP="00E03075">
            <w:pPr>
              <w:pStyle w:val="TAC"/>
            </w:pPr>
            <w:r w:rsidRPr="00E03075">
              <w:t>1</w:t>
            </w:r>
          </w:p>
        </w:tc>
      </w:tr>
      <w:tr w:rsidR="00E03075" w:rsidRPr="00E03075" w14:paraId="3CAB6E16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02AA12C" w14:textId="77777777" w:rsidR="00E03075" w:rsidRPr="00E03075" w:rsidRDefault="00E03075" w:rsidP="00E03075">
            <w:pPr>
              <w:pStyle w:val="TAL"/>
            </w:pPr>
            <w:r w:rsidRPr="00E03075">
              <w:t>Number of symbols</w:t>
            </w:r>
          </w:p>
        </w:tc>
        <w:tc>
          <w:tcPr>
            <w:tcW w:w="5020" w:type="dxa"/>
            <w:hideMark/>
          </w:tcPr>
          <w:p w14:paraId="6E75EA53" w14:textId="77777777" w:rsidR="00E03075" w:rsidRPr="00E03075" w:rsidRDefault="00E03075" w:rsidP="00E03075">
            <w:pPr>
              <w:pStyle w:val="TAC"/>
            </w:pPr>
            <w:r w:rsidRPr="00E03075">
              <w:t>14</w:t>
            </w:r>
          </w:p>
        </w:tc>
      </w:tr>
      <w:tr w:rsidR="00E03075" w:rsidRPr="00E03075" w14:paraId="1C6D879B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17AB0641" w14:textId="77777777" w:rsidR="00E03075" w:rsidRPr="00E03075" w:rsidRDefault="00E03075" w:rsidP="00E03075">
            <w:pPr>
              <w:pStyle w:val="TAL"/>
            </w:pPr>
            <w:r w:rsidRPr="00E03075">
              <w:t>First PRB prior to frequency hopping</w:t>
            </w:r>
          </w:p>
        </w:tc>
        <w:tc>
          <w:tcPr>
            <w:tcW w:w="5020" w:type="dxa"/>
            <w:hideMark/>
          </w:tcPr>
          <w:p w14:paraId="171BB14D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7BEFE023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0F7F45D" w14:textId="77777777" w:rsidR="00E03075" w:rsidRPr="00E03075" w:rsidRDefault="00E03075" w:rsidP="00E03075">
            <w:pPr>
              <w:pStyle w:val="TAL"/>
            </w:pPr>
            <w:r w:rsidRPr="00E03075">
              <w:t>Intra-slot frequency hopping</w:t>
            </w:r>
          </w:p>
        </w:tc>
        <w:tc>
          <w:tcPr>
            <w:tcW w:w="5020" w:type="dxa"/>
            <w:hideMark/>
          </w:tcPr>
          <w:p w14:paraId="33667053" w14:textId="77777777" w:rsidR="00E03075" w:rsidRPr="00E03075" w:rsidRDefault="00E03075" w:rsidP="00E03075">
            <w:pPr>
              <w:pStyle w:val="TAC"/>
            </w:pPr>
            <w:r w:rsidRPr="00E03075">
              <w:t>disabled</w:t>
            </w:r>
          </w:p>
        </w:tc>
      </w:tr>
      <w:tr w:rsidR="00E03075" w:rsidRPr="00E03075" w14:paraId="3FB0577A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C76A390" w14:textId="77777777" w:rsidR="00E03075" w:rsidRPr="00E03075" w:rsidRDefault="00E03075" w:rsidP="00E03075">
            <w:pPr>
              <w:pStyle w:val="TAL"/>
            </w:pPr>
            <w:r w:rsidRPr="00E03075">
              <w:t xml:space="preserve">Inter-slot frequency hopping </w:t>
            </w:r>
          </w:p>
        </w:tc>
        <w:tc>
          <w:tcPr>
            <w:tcW w:w="5020" w:type="dxa"/>
            <w:hideMark/>
          </w:tcPr>
          <w:p w14:paraId="2E6DA71A" w14:textId="77777777" w:rsidR="00E03075" w:rsidRPr="00E03075" w:rsidRDefault="00E03075" w:rsidP="00E03075">
            <w:pPr>
              <w:pStyle w:val="TAC"/>
            </w:pPr>
            <w:r w:rsidRPr="005956A7">
              <w:t>disabled</w:t>
            </w:r>
          </w:p>
        </w:tc>
      </w:tr>
      <w:tr w:rsidR="00E03075" w:rsidRPr="00E03075" w14:paraId="3200B448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6B18C4A6" w14:textId="77777777" w:rsidR="00E03075" w:rsidRPr="00E03075" w:rsidRDefault="00E03075" w:rsidP="00E03075">
            <w:pPr>
              <w:pStyle w:val="TAL"/>
            </w:pPr>
            <w:r w:rsidRPr="00E03075">
              <w:t>Group and sequence hopping</w:t>
            </w:r>
          </w:p>
        </w:tc>
        <w:tc>
          <w:tcPr>
            <w:tcW w:w="5020" w:type="dxa"/>
            <w:hideMark/>
          </w:tcPr>
          <w:p w14:paraId="303D12A3" w14:textId="77777777" w:rsidR="00E03075" w:rsidRPr="00E03075" w:rsidRDefault="00E03075" w:rsidP="00E03075">
            <w:pPr>
              <w:pStyle w:val="TAC"/>
            </w:pPr>
            <w:r w:rsidRPr="00E03075">
              <w:t>neither</w:t>
            </w:r>
          </w:p>
        </w:tc>
      </w:tr>
      <w:tr w:rsidR="00E03075" w:rsidRPr="00E03075" w14:paraId="7795F302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6011096B" w14:textId="77777777" w:rsidR="00E03075" w:rsidRPr="00E03075" w:rsidRDefault="00E03075" w:rsidP="00E03075">
            <w:pPr>
              <w:pStyle w:val="TAL"/>
            </w:pPr>
            <w:r w:rsidRPr="00E03075">
              <w:t>Hopping ID</w:t>
            </w:r>
          </w:p>
        </w:tc>
        <w:tc>
          <w:tcPr>
            <w:tcW w:w="5020" w:type="dxa"/>
            <w:hideMark/>
          </w:tcPr>
          <w:p w14:paraId="08A330DB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5CEB772C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4E988F6F" w14:textId="77777777" w:rsidR="00E03075" w:rsidRPr="00E03075" w:rsidRDefault="00E03075" w:rsidP="00E03075">
            <w:pPr>
              <w:pStyle w:val="TAL"/>
            </w:pPr>
            <w:r w:rsidRPr="00E03075">
              <w:t>Initial cyclic shift</w:t>
            </w:r>
          </w:p>
        </w:tc>
        <w:tc>
          <w:tcPr>
            <w:tcW w:w="5020" w:type="dxa"/>
            <w:hideMark/>
          </w:tcPr>
          <w:p w14:paraId="4DC36AF7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35ACD953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5047ACF9" w14:textId="77777777" w:rsidR="00E03075" w:rsidRPr="00E03075" w:rsidRDefault="00E03075" w:rsidP="00E03075">
            <w:pPr>
              <w:pStyle w:val="TAL"/>
            </w:pPr>
            <w:r w:rsidRPr="00E03075">
              <w:t>First symbol</w:t>
            </w:r>
          </w:p>
        </w:tc>
        <w:tc>
          <w:tcPr>
            <w:tcW w:w="5020" w:type="dxa"/>
            <w:hideMark/>
          </w:tcPr>
          <w:p w14:paraId="68C3AC10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6DD86E28" w14:textId="77777777" w:rsidTr="00E03075">
        <w:trPr>
          <w:trHeight w:val="470"/>
          <w:jc w:val="center"/>
        </w:trPr>
        <w:tc>
          <w:tcPr>
            <w:tcW w:w="3280" w:type="dxa"/>
            <w:hideMark/>
          </w:tcPr>
          <w:p w14:paraId="431A1420" w14:textId="77777777" w:rsidR="00E03075" w:rsidRPr="00E03075" w:rsidRDefault="00E03075" w:rsidP="00E03075">
            <w:pPr>
              <w:pStyle w:val="TAL"/>
            </w:pPr>
            <w:r w:rsidRPr="00E03075">
              <w:t>Index of orthogonal cover code (</w:t>
            </w:r>
            <w:proofErr w:type="spellStart"/>
            <w:r w:rsidRPr="00E03075">
              <w:rPr>
                <w:i/>
              </w:rPr>
              <w:t>timeDomainOCC</w:t>
            </w:r>
            <w:proofErr w:type="spellEnd"/>
            <w:r w:rsidRPr="00E03075">
              <w:t>)</w:t>
            </w:r>
          </w:p>
        </w:tc>
        <w:tc>
          <w:tcPr>
            <w:tcW w:w="5020" w:type="dxa"/>
            <w:hideMark/>
          </w:tcPr>
          <w:p w14:paraId="5A82FAB2" w14:textId="77777777" w:rsidR="00E03075" w:rsidRPr="00E03075" w:rsidRDefault="00E03075" w:rsidP="00E03075">
            <w:pPr>
              <w:pStyle w:val="TAC"/>
            </w:pPr>
            <w:r w:rsidRPr="00E03075">
              <w:t>0</w:t>
            </w:r>
          </w:p>
        </w:tc>
      </w:tr>
      <w:tr w:rsidR="00E03075" w:rsidRPr="00E03075" w14:paraId="38082897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2306D929" w14:textId="77777777" w:rsidR="00E03075" w:rsidRPr="00E03075" w:rsidRDefault="00E03075" w:rsidP="00E03075">
            <w:pPr>
              <w:pStyle w:val="TAL"/>
            </w:pPr>
            <w:r w:rsidRPr="00E03075">
              <w:t>Number of slots for PUCCH repetition</w:t>
            </w:r>
          </w:p>
        </w:tc>
        <w:tc>
          <w:tcPr>
            <w:tcW w:w="5020" w:type="dxa"/>
            <w:hideMark/>
          </w:tcPr>
          <w:p w14:paraId="58C5D1A2" w14:textId="31C46B24" w:rsidR="00E03075" w:rsidRPr="00E03075" w:rsidRDefault="00E03075" w:rsidP="00E03075">
            <w:pPr>
              <w:pStyle w:val="TAC"/>
            </w:pPr>
            <w:r w:rsidRPr="00E03075">
              <w:t>2</w:t>
            </w:r>
            <w:r>
              <w:t xml:space="preserve"> slots for TDD, 8 slots for FDD</w:t>
            </w:r>
          </w:p>
        </w:tc>
      </w:tr>
      <w:tr w:rsidR="00E03075" w:rsidRPr="00E03075" w14:paraId="6DEF40D9" w14:textId="77777777" w:rsidTr="00E03075">
        <w:trPr>
          <w:trHeight w:val="460"/>
          <w:jc w:val="center"/>
        </w:trPr>
        <w:tc>
          <w:tcPr>
            <w:tcW w:w="3280" w:type="dxa"/>
            <w:hideMark/>
          </w:tcPr>
          <w:p w14:paraId="2C0A028C" w14:textId="77777777" w:rsidR="00E03075" w:rsidRPr="00E03075" w:rsidRDefault="00E03075" w:rsidP="00E03075">
            <w:pPr>
              <w:pStyle w:val="TAL"/>
            </w:pPr>
            <w:r w:rsidRPr="00E03075">
              <w:t>Test metric</w:t>
            </w:r>
          </w:p>
        </w:tc>
        <w:tc>
          <w:tcPr>
            <w:tcW w:w="5020" w:type="dxa"/>
            <w:hideMark/>
          </w:tcPr>
          <w:p w14:paraId="17107899" w14:textId="77777777" w:rsidR="00E03075" w:rsidRPr="00E03075" w:rsidRDefault="00E03075" w:rsidP="00E03075">
            <w:pPr>
              <w:pStyle w:val="TAC"/>
            </w:pPr>
            <w:r w:rsidRPr="00E03075">
              <w:t xml:space="preserve">SNR@NACK-&gt;ACK&lt;0.1%                                              SNR@ACK miss&lt;1% </w:t>
            </w:r>
          </w:p>
        </w:tc>
      </w:tr>
      <w:tr w:rsidR="00E03075" w:rsidRPr="00E03075" w14:paraId="72D065B8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0E97B8AD" w14:textId="77777777" w:rsidR="00E03075" w:rsidRPr="00E03075" w:rsidRDefault="00E03075" w:rsidP="00E03075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6D94716D" w14:textId="6E5913D7" w:rsidR="00E03075" w:rsidRPr="00E03075" w:rsidRDefault="00E03075" w:rsidP="00E03075">
            <w:pPr>
              <w:pStyle w:val="TAC"/>
            </w:pPr>
            <w:r w:rsidRPr="00E03075">
              <w:t>2</w:t>
            </w:r>
            <w:r>
              <w:t xml:space="preserve"> slots for TDD, 8 slots for FDD</w:t>
            </w:r>
          </w:p>
        </w:tc>
      </w:tr>
      <w:tr w:rsidR="00E03075" w:rsidRPr="00E03075" w14:paraId="49963D2A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FDB3F40" w14:textId="77777777" w:rsidR="00E03075" w:rsidRPr="00E03075" w:rsidRDefault="00E03075" w:rsidP="00E03075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59165A62" w14:textId="412F5517" w:rsidR="00E03075" w:rsidRPr="00E03075" w:rsidRDefault="00E03075" w:rsidP="00E03075">
            <w:pPr>
              <w:pStyle w:val="TAC"/>
            </w:pPr>
            <w:r w:rsidRPr="00E03075">
              <w:t>2</w:t>
            </w:r>
            <w:r>
              <w:t xml:space="preserve"> slots for TDD, 8 slots for FDD</w:t>
            </w:r>
          </w:p>
        </w:tc>
      </w:tr>
      <w:tr w:rsidR="00E03075" w:rsidRPr="00E03075" w14:paraId="56A353DF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7CF8A683" w14:textId="77777777" w:rsidR="00E03075" w:rsidRPr="00E03075" w:rsidRDefault="00E03075" w:rsidP="00E03075">
            <w:pPr>
              <w:pStyle w:val="TAL"/>
            </w:pPr>
            <w:r w:rsidRPr="00E03075">
              <w:t>TDD UL-DL pattern</w:t>
            </w:r>
          </w:p>
        </w:tc>
        <w:tc>
          <w:tcPr>
            <w:tcW w:w="5020" w:type="dxa"/>
            <w:hideMark/>
          </w:tcPr>
          <w:p w14:paraId="6A18DB56" w14:textId="35A1DA14" w:rsidR="00E03075" w:rsidRPr="00E03075" w:rsidRDefault="00E03075" w:rsidP="00E03075">
            <w:pPr>
              <w:pStyle w:val="TAC"/>
            </w:pPr>
            <w:r w:rsidRPr="00E03075">
              <w:t>15kHz</w:t>
            </w:r>
            <w:r w:rsidR="00BB3D5E">
              <w:t>/30khz</w:t>
            </w:r>
            <w:r w:rsidRPr="00E03075">
              <w:t xml:space="preserve"> SCS: </w:t>
            </w:r>
            <w:r>
              <w:t>FDD and</w:t>
            </w:r>
            <w:r w:rsidRPr="00E03075">
              <w:t xml:space="preserve"> 7D1S2U, S=6D:4G:4U</w:t>
            </w:r>
          </w:p>
        </w:tc>
      </w:tr>
      <w:tr w:rsidR="00E03075" w:rsidRPr="00E03075" w14:paraId="12ED965D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45B95D38" w14:textId="77777777" w:rsidR="00E03075" w:rsidRPr="00E03075" w:rsidRDefault="00E03075" w:rsidP="00E03075">
            <w:pPr>
              <w:pStyle w:val="TAL"/>
            </w:pPr>
            <w:r w:rsidRPr="00E03075">
              <w:t>phase/power error model</w:t>
            </w:r>
          </w:p>
        </w:tc>
        <w:tc>
          <w:tcPr>
            <w:tcW w:w="5020" w:type="dxa"/>
            <w:hideMark/>
          </w:tcPr>
          <w:p w14:paraId="7339FEB7" w14:textId="77777777" w:rsidR="00E03075" w:rsidRPr="00E03075" w:rsidRDefault="00E03075" w:rsidP="00E03075">
            <w:pPr>
              <w:pStyle w:val="TAC"/>
            </w:pPr>
            <w:r w:rsidRPr="00E03075">
              <w:t>disabled</w:t>
            </w:r>
          </w:p>
        </w:tc>
      </w:tr>
      <w:tr w:rsidR="00E03075" w:rsidRPr="00E03075" w14:paraId="723F6E43" w14:textId="77777777" w:rsidTr="00E03075">
        <w:trPr>
          <w:trHeight w:val="290"/>
          <w:jc w:val="center"/>
        </w:trPr>
        <w:tc>
          <w:tcPr>
            <w:tcW w:w="3280" w:type="dxa"/>
            <w:hideMark/>
          </w:tcPr>
          <w:p w14:paraId="3FAE2635" w14:textId="77777777" w:rsidR="00E03075" w:rsidRPr="00E03075" w:rsidRDefault="00E03075" w:rsidP="00E03075">
            <w:pPr>
              <w:pStyle w:val="TAL"/>
            </w:pPr>
            <w:r w:rsidRPr="00E03075">
              <w:t>Antenna configuration</w:t>
            </w:r>
          </w:p>
        </w:tc>
        <w:tc>
          <w:tcPr>
            <w:tcW w:w="5020" w:type="dxa"/>
            <w:hideMark/>
          </w:tcPr>
          <w:p w14:paraId="16FC907B" w14:textId="77777777" w:rsidR="00E03075" w:rsidRPr="00E03075" w:rsidRDefault="00E03075" w:rsidP="00E03075">
            <w:pPr>
              <w:pStyle w:val="TAC"/>
            </w:pPr>
            <w:r w:rsidRPr="00E03075">
              <w:t>1Tx2Rx</w:t>
            </w:r>
          </w:p>
        </w:tc>
      </w:tr>
    </w:tbl>
    <w:p w14:paraId="0D37E2CA" w14:textId="77777777" w:rsidR="00E03075" w:rsidRPr="008533FA" w:rsidRDefault="00E03075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122DEFA9" w14:textId="7C99E17F" w:rsidR="00F05C28" w:rsidRPr="006F727F" w:rsidRDefault="0074402C" w:rsidP="009F3F91">
      <w:pPr>
        <w:pStyle w:val="TH"/>
        <w:rPr>
          <w:rFonts w:cs="Arial"/>
        </w:rPr>
      </w:pPr>
      <w:r>
        <w:rPr>
          <w:noProof/>
        </w:rPr>
        <w:t xml:space="preserve"> </w:t>
      </w:r>
      <w:r w:rsidR="009F3F91">
        <w:rPr>
          <w:noProof/>
        </w:rPr>
        <w:t>Table 2</w:t>
      </w:r>
      <w:r w:rsidR="009E60BC">
        <w:rPr>
          <w:noProof/>
        </w:rPr>
        <w:t>.1</w:t>
      </w:r>
      <w:r w:rsidR="009F3F91">
        <w:rPr>
          <w:noProof/>
        </w:rPr>
        <w:t>-2 Simulation results for PUCCH format 1 with JCE, 15kHz SCS, 5MHz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4066A8" w14:paraId="4B1CA309" w14:textId="77777777" w:rsidTr="004066A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85AD51" w14:textId="77777777" w:rsidR="004066A8" w:rsidRDefault="004066A8">
            <w:pPr>
              <w:pStyle w:val="TAH"/>
            </w:pPr>
            <w:r>
              <w:t>Number of TX</w:t>
            </w:r>
          </w:p>
          <w:p w14:paraId="074FED6E" w14:textId="3F56E8FF" w:rsidR="004066A8" w:rsidRDefault="004066A8" w:rsidP="00785713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14C8D2" w14:textId="77777777" w:rsidR="004066A8" w:rsidRDefault="004066A8">
            <w:pPr>
              <w:pStyle w:val="TAH"/>
            </w:pPr>
            <w:r>
              <w:t>Number of Demodulation</w:t>
            </w:r>
          </w:p>
          <w:p w14:paraId="20544FEF" w14:textId="7068CDD8" w:rsidR="004066A8" w:rsidRDefault="004066A8" w:rsidP="00610606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B356D" w14:textId="77777777" w:rsidR="004066A8" w:rsidRDefault="004066A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F3B05" w14:textId="77777777" w:rsidR="004066A8" w:rsidRDefault="004066A8">
            <w:pPr>
              <w:pStyle w:val="TAH"/>
            </w:pPr>
            <w:r>
              <w:t>Propagation conditions and</w:t>
            </w:r>
          </w:p>
          <w:p w14:paraId="408D79E1" w14:textId="77081BFC" w:rsidR="004066A8" w:rsidRDefault="004066A8" w:rsidP="00BB3D8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F3248" w14:textId="7B9DF8FF" w:rsidR="004066A8" w:rsidRDefault="004066A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7A11" w14:textId="5A2D7004" w:rsidR="004066A8" w:rsidRDefault="004066A8">
            <w:pPr>
              <w:pStyle w:val="TAH"/>
            </w:pPr>
            <w:r>
              <w:t>Channel bandwidth / SNR (dB)</w:t>
            </w:r>
          </w:p>
        </w:tc>
      </w:tr>
      <w:tr w:rsidR="004066A8" w14:paraId="5B35C928" w14:textId="77777777" w:rsidTr="004066A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757" w14:textId="14C66EE7" w:rsidR="004066A8" w:rsidRDefault="004066A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2AA1" w14:textId="4BE53170" w:rsidR="004066A8" w:rsidRDefault="004066A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AE6" w14:textId="77777777" w:rsidR="004066A8" w:rsidRDefault="004066A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96A6" w14:textId="72EBDD3F" w:rsidR="004066A8" w:rsidRDefault="004066A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DBA" w14:textId="77777777" w:rsidR="004066A8" w:rsidRDefault="004066A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12FA" w14:textId="651B2C9E" w:rsidR="004066A8" w:rsidRDefault="004066A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543" w14:textId="7CA2AB25" w:rsidR="004066A8" w:rsidRDefault="004066A8">
            <w:pPr>
              <w:pStyle w:val="TAH"/>
            </w:pPr>
            <w:r>
              <w:t>ACK miss &lt;1%</w:t>
            </w:r>
          </w:p>
        </w:tc>
      </w:tr>
      <w:tr w:rsidR="004066A8" w14:paraId="15D0C738" w14:textId="77777777" w:rsidTr="00C128F7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72D7C1" w14:textId="77777777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BD7E4" w14:textId="77777777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25F1F5" w14:textId="77777777" w:rsidR="004066A8" w:rsidRDefault="004066A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C043AE" w14:textId="02145F2B" w:rsidR="004066A8" w:rsidRDefault="004066A8">
            <w:pPr>
              <w:pStyle w:val="TAC"/>
            </w:pPr>
            <w:r>
              <w:t>TDLA30-10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628" w14:textId="1476CEEE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7D6" w14:textId="21F87AAA" w:rsidR="004066A8" w:rsidRDefault="00654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641" w14:textId="27DC2CF0" w:rsidR="004066A8" w:rsidRDefault="0065493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</w:tr>
      <w:tr w:rsidR="004066A8" w14:paraId="53C7DD81" w14:textId="77777777" w:rsidTr="00C128F7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089" w14:textId="77777777" w:rsidR="004066A8" w:rsidRDefault="004066A8">
            <w:pPr>
              <w:pStyle w:val="TAC"/>
              <w:rPr>
                <w:lang w:eastAsia="zh-CN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4295" w14:textId="77777777" w:rsidR="004066A8" w:rsidRDefault="004066A8">
            <w:pPr>
              <w:pStyle w:val="TAC"/>
              <w:rPr>
                <w:lang w:eastAsia="zh-CN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44AA" w14:textId="77777777" w:rsidR="004066A8" w:rsidRDefault="004066A8">
            <w:pPr>
              <w:pStyle w:val="TAC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563" w14:textId="77777777" w:rsidR="004066A8" w:rsidRDefault="004066A8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275" w14:textId="3589706F" w:rsidR="004066A8" w:rsidRDefault="004066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94E3" w14:textId="26070D21" w:rsidR="004066A8" w:rsidRDefault="00B00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EE6" w14:textId="54B43763" w:rsidR="004066A8" w:rsidRDefault="00245B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-11.3</w:t>
            </w:r>
          </w:p>
        </w:tc>
      </w:tr>
    </w:tbl>
    <w:p w14:paraId="77F37596" w14:textId="54CE876B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605637FD" w14:textId="0431FF7F" w:rsidR="004A2E5A" w:rsidRPr="006F727F" w:rsidRDefault="004A2E5A" w:rsidP="004A2E5A">
      <w:pPr>
        <w:pStyle w:val="TH"/>
        <w:rPr>
          <w:rFonts w:cs="Arial"/>
        </w:rPr>
      </w:pPr>
      <w:r>
        <w:rPr>
          <w:noProof/>
        </w:rPr>
        <w:t>Table 2</w:t>
      </w:r>
      <w:r w:rsidR="009E60BC">
        <w:rPr>
          <w:noProof/>
        </w:rPr>
        <w:t>.1</w:t>
      </w:r>
      <w:r>
        <w:rPr>
          <w:noProof/>
        </w:rPr>
        <w:t>-</w:t>
      </w:r>
      <w:r w:rsidR="00041C94">
        <w:rPr>
          <w:noProof/>
        </w:rPr>
        <w:t>3</w:t>
      </w:r>
      <w:r>
        <w:rPr>
          <w:noProof/>
        </w:rPr>
        <w:t xml:space="preserve"> Simulation results for PUCCH format 1 with JCE, 30kHz SCS, 10MHz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4A2E5A" w14:paraId="335AE458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AEBD79" w14:textId="77777777" w:rsidR="004A2E5A" w:rsidRDefault="004A2E5A" w:rsidP="003E5C18">
            <w:pPr>
              <w:pStyle w:val="TAH"/>
            </w:pPr>
            <w:r>
              <w:t>Number of TX</w:t>
            </w:r>
          </w:p>
          <w:p w14:paraId="58A7BF9F" w14:textId="77777777" w:rsidR="004A2E5A" w:rsidRDefault="004A2E5A" w:rsidP="003E5C18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6F097C" w14:textId="77777777" w:rsidR="004A2E5A" w:rsidRDefault="004A2E5A" w:rsidP="003E5C18">
            <w:pPr>
              <w:pStyle w:val="TAH"/>
            </w:pPr>
            <w:r>
              <w:t>Number of Demodulation</w:t>
            </w:r>
          </w:p>
          <w:p w14:paraId="5CCBA1E7" w14:textId="77777777" w:rsidR="004A2E5A" w:rsidRDefault="004A2E5A" w:rsidP="003E5C18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0EFC2E" w14:textId="77777777" w:rsidR="004A2E5A" w:rsidRDefault="004A2E5A" w:rsidP="003E5C1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ED1B58" w14:textId="77777777" w:rsidR="004A2E5A" w:rsidRDefault="004A2E5A" w:rsidP="003E5C18">
            <w:pPr>
              <w:pStyle w:val="TAH"/>
            </w:pPr>
            <w:r>
              <w:t>Propagation conditions and</w:t>
            </w:r>
          </w:p>
          <w:p w14:paraId="1B3EE65F" w14:textId="77777777" w:rsidR="004A2E5A" w:rsidRDefault="004A2E5A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89776" w14:textId="77777777" w:rsidR="004A2E5A" w:rsidRDefault="004A2E5A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789C" w14:textId="77777777" w:rsidR="004A2E5A" w:rsidRDefault="004A2E5A" w:rsidP="003E5C18">
            <w:pPr>
              <w:pStyle w:val="TAH"/>
            </w:pPr>
            <w:r>
              <w:t>Channel bandwidth / SNR (dB)</w:t>
            </w:r>
          </w:p>
        </w:tc>
      </w:tr>
      <w:tr w:rsidR="004A2E5A" w14:paraId="4D215121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DE7B" w14:textId="77777777" w:rsidR="004A2E5A" w:rsidRDefault="004A2E5A" w:rsidP="003E5C1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FEB5" w14:textId="77777777" w:rsidR="004A2E5A" w:rsidRDefault="004A2E5A" w:rsidP="003E5C1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06C" w14:textId="77777777" w:rsidR="004A2E5A" w:rsidRDefault="004A2E5A" w:rsidP="003E5C1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1A78" w14:textId="77777777" w:rsidR="004A2E5A" w:rsidRDefault="004A2E5A" w:rsidP="003E5C1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4004" w14:textId="77777777" w:rsidR="004A2E5A" w:rsidRDefault="004A2E5A" w:rsidP="003E5C1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C2CE" w14:textId="77777777" w:rsidR="004A2E5A" w:rsidRDefault="004A2E5A" w:rsidP="003E5C1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1B26" w14:textId="77777777" w:rsidR="004A2E5A" w:rsidRDefault="004A2E5A" w:rsidP="003E5C18">
            <w:pPr>
              <w:pStyle w:val="TAH"/>
            </w:pPr>
            <w:r>
              <w:t>ACK miss &lt;1%</w:t>
            </w:r>
          </w:p>
        </w:tc>
      </w:tr>
      <w:tr w:rsidR="004A2E5A" w14:paraId="7CC6FDDE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322E0A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1D0150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C81F13" w14:textId="77777777" w:rsidR="004A2E5A" w:rsidRDefault="004A2E5A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CDA8B" w14:textId="77777777" w:rsidR="004A2E5A" w:rsidRDefault="004A2E5A" w:rsidP="003E5C18">
            <w:pPr>
              <w:pStyle w:val="TAC"/>
            </w:pPr>
            <w:r>
              <w:t>TDLA30-10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AA4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EBE" w14:textId="5458AD24" w:rsidR="004A2E5A" w:rsidRDefault="000F2BD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EB4" w14:textId="76BD5F7B" w:rsidR="004A2E5A" w:rsidRDefault="000F2BD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-5.4</w:t>
            </w:r>
          </w:p>
        </w:tc>
      </w:tr>
      <w:tr w:rsidR="004A2E5A" w14:paraId="2C74F819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1EDD" w14:textId="77777777" w:rsidR="004A2E5A" w:rsidRDefault="004A2E5A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FCE" w14:textId="77777777" w:rsidR="004A2E5A" w:rsidRDefault="004A2E5A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4DA" w14:textId="77777777" w:rsidR="004A2E5A" w:rsidRDefault="004A2E5A" w:rsidP="003E5C18">
            <w:pPr>
              <w:pStyle w:val="TAC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1224" w14:textId="77777777" w:rsidR="004A2E5A" w:rsidRDefault="004A2E5A" w:rsidP="003E5C18">
            <w:pPr>
              <w:pStyle w:val="TAC"/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BD7" w14:textId="77777777" w:rsidR="004A2E5A" w:rsidRDefault="004A2E5A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BFF" w14:textId="65E4ED40" w:rsidR="004A2E5A" w:rsidRDefault="008D29F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E1F" w14:textId="3106596E" w:rsidR="004A2E5A" w:rsidRDefault="008D29F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-11.2</w:t>
            </w:r>
          </w:p>
        </w:tc>
      </w:tr>
    </w:tbl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1FCAFEF9" w14:textId="3E208CB6" w:rsidR="0036049E" w:rsidRDefault="0036049E" w:rsidP="0036049E">
      <w:pPr>
        <w:pStyle w:val="TH"/>
      </w:pPr>
      <w:r>
        <w:lastRenderedPageBreak/>
        <w:t xml:space="preserve">Table 2.1-4 Simulation parameters for PUCCH format 1 with JCE for FR2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36049E" w:rsidRPr="00E03075" w14:paraId="69EDFE87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9A45386" w14:textId="77777777" w:rsidR="0036049E" w:rsidRPr="00E03075" w:rsidRDefault="0036049E" w:rsidP="003E5C18">
            <w:pPr>
              <w:pStyle w:val="TAH"/>
            </w:pPr>
            <w:r w:rsidRPr="00E03075">
              <w:t>Parameter</w:t>
            </w:r>
          </w:p>
        </w:tc>
        <w:tc>
          <w:tcPr>
            <w:tcW w:w="5020" w:type="dxa"/>
            <w:hideMark/>
          </w:tcPr>
          <w:p w14:paraId="402516F1" w14:textId="77777777" w:rsidR="0036049E" w:rsidRPr="00E03075" w:rsidRDefault="0036049E" w:rsidP="003E5C18">
            <w:pPr>
              <w:pStyle w:val="TAH"/>
            </w:pPr>
            <w:r w:rsidRPr="00E03075">
              <w:t>Test</w:t>
            </w:r>
          </w:p>
        </w:tc>
      </w:tr>
      <w:tr w:rsidR="0036049E" w:rsidRPr="00E03075" w14:paraId="53535F4A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6A4A7F38" w14:textId="77777777" w:rsidR="0036049E" w:rsidRPr="00E03075" w:rsidRDefault="0036049E" w:rsidP="003E5C18">
            <w:pPr>
              <w:pStyle w:val="TAL"/>
            </w:pPr>
            <w:r w:rsidRPr="00E03075">
              <w:t>Number of information bits</w:t>
            </w:r>
          </w:p>
        </w:tc>
        <w:tc>
          <w:tcPr>
            <w:tcW w:w="5020" w:type="dxa"/>
            <w:hideMark/>
          </w:tcPr>
          <w:p w14:paraId="46FF830D" w14:textId="77777777" w:rsidR="0036049E" w:rsidRPr="00E03075" w:rsidRDefault="0036049E" w:rsidP="003E5C18">
            <w:pPr>
              <w:pStyle w:val="TAC"/>
            </w:pPr>
            <w:r w:rsidRPr="00E03075">
              <w:t>2</w:t>
            </w:r>
          </w:p>
        </w:tc>
      </w:tr>
      <w:tr w:rsidR="0036049E" w:rsidRPr="00E03075" w14:paraId="3048D1D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07B845B" w14:textId="77777777" w:rsidR="0036049E" w:rsidRPr="00E03075" w:rsidRDefault="0036049E" w:rsidP="003E5C18">
            <w:pPr>
              <w:pStyle w:val="TAL"/>
            </w:pPr>
            <w:r w:rsidRPr="00E03075">
              <w:t>Number of PRBs</w:t>
            </w:r>
          </w:p>
        </w:tc>
        <w:tc>
          <w:tcPr>
            <w:tcW w:w="5020" w:type="dxa"/>
            <w:hideMark/>
          </w:tcPr>
          <w:p w14:paraId="5D91752B" w14:textId="77777777" w:rsidR="0036049E" w:rsidRPr="00E03075" w:rsidRDefault="0036049E" w:rsidP="003E5C18">
            <w:pPr>
              <w:pStyle w:val="TAC"/>
            </w:pPr>
            <w:r w:rsidRPr="00E03075">
              <w:t>1</w:t>
            </w:r>
          </w:p>
        </w:tc>
      </w:tr>
      <w:tr w:rsidR="0036049E" w:rsidRPr="00E03075" w14:paraId="220DF89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4A7933A" w14:textId="77777777" w:rsidR="0036049E" w:rsidRPr="00E03075" w:rsidRDefault="0036049E" w:rsidP="003E5C18">
            <w:pPr>
              <w:pStyle w:val="TAL"/>
            </w:pPr>
            <w:r w:rsidRPr="00E03075">
              <w:t>Number of symbols</w:t>
            </w:r>
          </w:p>
        </w:tc>
        <w:tc>
          <w:tcPr>
            <w:tcW w:w="5020" w:type="dxa"/>
            <w:hideMark/>
          </w:tcPr>
          <w:p w14:paraId="5BC7FBA6" w14:textId="77777777" w:rsidR="0036049E" w:rsidRPr="00E03075" w:rsidRDefault="0036049E" w:rsidP="003E5C18">
            <w:pPr>
              <w:pStyle w:val="TAC"/>
            </w:pPr>
            <w:r w:rsidRPr="00E03075">
              <w:t>14</w:t>
            </w:r>
          </w:p>
        </w:tc>
      </w:tr>
      <w:tr w:rsidR="0036049E" w:rsidRPr="00E03075" w14:paraId="6B7F3B17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0D06277A" w14:textId="77777777" w:rsidR="0036049E" w:rsidRPr="00E03075" w:rsidRDefault="0036049E" w:rsidP="003E5C18">
            <w:pPr>
              <w:pStyle w:val="TAL"/>
            </w:pPr>
            <w:r w:rsidRPr="00E03075">
              <w:t>First PRB prior to frequency hopping</w:t>
            </w:r>
          </w:p>
        </w:tc>
        <w:tc>
          <w:tcPr>
            <w:tcW w:w="5020" w:type="dxa"/>
            <w:hideMark/>
          </w:tcPr>
          <w:p w14:paraId="40252167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738B5C8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0B0AD6EC" w14:textId="77777777" w:rsidR="0036049E" w:rsidRPr="00E03075" w:rsidRDefault="0036049E" w:rsidP="003E5C18">
            <w:pPr>
              <w:pStyle w:val="TAL"/>
            </w:pPr>
            <w:r w:rsidRPr="00E03075">
              <w:t>Intra-slot frequency hopping</w:t>
            </w:r>
          </w:p>
        </w:tc>
        <w:tc>
          <w:tcPr>
            <w:tcW w:w="5020" w:type="dxa"/>
            <w:hideMark/>
          </w:tcPr>
          <w:p w14:paraId="39E3CF10" w14:textId="77777777" w:rsidR="0036049E" w:rsidRPr="00E03075" w:rsidRDefault="0036049E" w:rsidP="003E5C18">
            <w:pPr>
              <w:pStyle w:val="TAC"/>
            </w:pPr>
            <w:r w:rsidRPr="00E03075">
              <w:t>disabled</w:t>
            </w:r>
          </w:p>
        </w:tc>
      </w:tr>
      <w:tr w:rsidR="0036049E" w:rsidRPr="00E03075" w14:paraId="103064E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46A487E" w14:textId="77777777" w:rsidR="0036049E" w:rsidRPr="00E03075" w:rsidRDefault="0036049E" w:rsidP="003E5C18">
            <w:pPr>
              <w:pStyle w:val="TAL"/>
            </w:pPr>
            <w:r w:rsidRPr="00E03075">
              <w:t xml:space="preserve">Inter-slot frequency hopping </w:t>
            </w:r>
          </w:p>
        </w:tc>
        <w:tc>
          <w:tcPr>
            <w:tcW w:w="5020" w:type="dxa"/>
            <w:hideMark/>
          </w:tcPr>
          <w:p w14:paraId="3C6BD753" w14:textId="77777777" w:rsidR="0036049E" w:rsidRPr="00E03075" w:rsidRDefault="0036049E" w:rsidP="003E5C18">
            <w:pPr>
              <w:pStyle w:val="TAC"/>
            </w:pPr>
            <w:r w:rsidRPr="005956A7">
              <w:t>disabled</w:t>
            </w:r>
          </w:p>
        </w:tc>
      </w:tr>
      <w:tr w:rsidR="0036049E" w:rsidRPr="00E03075" w14:paraId="1813545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B9C5614" w14:textId="77777777" w:rsidR="0036049E" w:rsidRPr="00E03075" w:rsidRDefault="0036049E" w:rsidP="003E5C18">
            <w:pPr>
              <w:pStyle w:val="TAL"/>
            </w:pPr>
            <w:r w:rsidRPr="00E03075">
              <w:t>Group and sequence hopping</w:t>
            </w:r>
          </w:p>
        </w:tc>
        <w:tc>
          <w:tcPr>
            <w:tcW w:w="5020" w:type="dxa"/>
            <w:hideMark/>
          </w:tcPr>
          <w:p w14:paraId="279EF46A" w14:textId="77777777" w:rsidR="0036049E" w:rsidRPr="00E03075" w:rsidRDefault="0036049E" w:rsidP="003E5C18">
            <w:pPr>
              <w:pStyle w:val="TAC"/>
            </w:pPr>
            <w:r w:rsidRPr="00E03075">
              <w:t>neither</w:t>
            </w:r>
          </w:p>
        </w:tc>
      </w:tr>
      <w:tr w:rsidR="0036049E" w:rsidRPr="00E03075" w14:paraId="777C84E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8981CB2" w14:textId="77777777" w:rsidR="0036049E" w:rsidRPr="00E03075" w:rsidRDefault="0036049E" w:rsidP="003E5C18">
            <w:pPr>
              <w:pStyle w:val="TAL"/>
            </w:pPr>
            <w:r w:rsidRPr="00E03075">
              <w:t>Hopping ID</w:t>
            </w:r>
          </w:p>
        </w:tc>
        <w:tc>
          <w:tcPr>
            <w:tcW w:w="5020" w:type="dxa"/>
            <w:hideMark/>
          </w:tcPr>
          <w:p w14:paraId="3E91B93F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5147882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F032B51" w14:textId="77777777" w:rsidR="0036049E" w:rsidRPr="00E03075" w:rsidRDefault="0036049E" w:rsidP="003E5C18">
            <w:pPr>
              <w:pStyle w:val="TAL"/>
            </w:pPr>
            <w:r w:rsidRPr="00E03075">
              <w:t>Initial cyclic shift</w:t>
            </w:r>
          </w:p>
        </w:tc>
        <w:tc>
          <w:tcPr>
            <w:tcW w:w="5020" w:type="dxa"/>
            <w:hideMark/>
          </w:tcPr>
          <w:p w14:paraId="37A1B272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48E993A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03FC1C6" w14:textId="77777777" w:rsidR="0036049E" w:rsidRPr="00E03075" w:rsidRDefault="0036049E" w:rsidP="003E5C18">
            <w:pPr>
              <w:pStyle w:val="TAL"/>
            </w:pPr>
            <w:r w:rsidRPr="00E03075">
              <w:t>First symbol</w:t>
            </w:r>
          </w:p>
        </w:tc>
        <w:tc>
          <w:tcPr>
            <w:tcW w:w="5020" w:type="dxa"/>
            <w:hideMark/>
          </w:tcPr>
          <w:p w14:paraId="68F98ED6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149FAC61" w14:textId="77777777" w:rsidTr="003E5C18">
        <w:trPr>
          <w:trHeight w:val="470"/>
          <w:jc w:val="center"/>
        </w:trPr>
        <w:tc>
          <w:tcPr>
            <w:tcW w:w="3280" w:type="dxa"/>
            <w:hideMark/>
          </w:tcPr>
          <w:p w14:paraId="43D1C3A2" w14:textId="77777777" w:rsidR="0036049E" w:rsidRPr="00E03075" w:rsidRDefault="0036049E" w:rsidP="003E5C18">
            <w:pPr>
              <w:pStyle w:val="TAL"/>
            </w:pPr>
            <w:r w:rsidRPr="00E03075">
              <w:t>Index of orthogonal cover code (</w:t>
            </w:r>
            <w:proofErr w:type="spellStart"/>
            <w:r w:rsidRPr="00E03075">
              <w:rPr>
                <w:i/>
              </w:rPr>
              <w:t>timeDomainOCC</w:t>
            </w:r>
            <w:proofErr w:type="spellEnd"/>
            <w:r w:rsidRPr="00E03075">
              <w:t>)</w:t>
            </w:r>
          </w:p>
        </w:tc>
        <w:tc>
          <w:tcPr>
            <w:tcW w:w="5020" w:type="dxa"/>
            <w:hideMark/>
          </w:tcPr>
          <w:p w14:paraId="614AFB83" w14:textId="77777777" w:rsidR="0036049E" w:rsidRPr="00E03075" w:rsidRDefault="0036049E" w:rsidP="003E5C18">
            <w:pPr>
              <w:pStyle w:val="TAC"/>
            </w:pPr>
            <w:r w:rsidRPr="00E03075">
              <w:t>0</w:t>
            </w:r>
          </w:p>
        </w:tc>
      </w:tr>
      <w:tr w:rsidR="0036049E" w:rsidRPr="00E03075" w14:paraId="70DBA50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CA4CC45" w14:textId="77777777" w:rsidR="0036049E" w:rsidRPr="00E03075" w:rsidRDefault="0036049E" w:rsidP="003E5C18">
            <w:pPr>
              <w:pStyle w:val="TAL"/>
            </w:pPr>
            <w:r w:rsidRPr="00E03075">
              <w:t>Number of slots for PUCCH repetition</w:t>
            </w:r>
          </w:p>
        </w:tc>
        <w:tc>
          <w:tcPr>
            <w:tcW w:w="5020" w:type="dxa"/>
            <w:hideMark/>
          </w:tcPr>
          <w:p w14:paraId="693D5465" w14:textId="221B21BC" w:rsidR="0036049E" w:rsidRPr="00E03075" w:rsidRDefault="0036049E" w:rsidP="003E5C18">
            <w:pPr>
              <w:pStyle w:val="TAC"/>
            </w:pPr>
            <w:r w:rsidRPr="00E03075">
              <w:t>2</w:t>
            </w:r>
            <w:r>
              <w:t xml:space="preserve"> slots </w:t>
            </w:r>
          </w:p>
        </w:tc>
      </w:tr>
      <w:tr w:rsidR="0036049E" w:rsidRPr="00E03075" w14:paraId="1D2870E0" w14:textId="77777777" w:rsidTr="003E5C18">
        <w:trPr>
          <w:trHeight w:val="460"/>
          <w:jc w:val="center"/>
        </w:trPr>
        <w:tc>
          <w:tcPr>
            <w:tcW w:w="3280" w:type="dxa"/>
            <w:hideMark/>
          </w:tcPr>
          <w:p w14:paraId="35569419" w14:textId="77777777" w:rsidR="0036049E" w:rsidRPr="00E03075" w:rsidRDefault="0036049E" w:rsidP="003E5C18">
            <w:pPr>
              <w:pStyle w:val="TAL"/>
            </w:pPr>
            <w:r w:rsidRPr="00E03075">
              <w:t>Test metric</w:t>
            </w:r>
          </w:p>
        </w:tc>
        <w:tc>
          <w:tcPr>
            <w:tcW w:w="5020" w:type="dxa"/>
            <w:hideMark/>
          </w:tcPr>
          <w:p w14:paraId="557C507B" w14:textId="77777777" w:rsidR="0036049E" w:rsidRPr="00E03075" w:rsidRDefault="0036049E" w:rsidP="003E5C18">
            <w:pPr>
              <w:pStyle w:val="TAC"/>
            </w:pPr>
            <w:r w:rsidRPr="00E03075">
              <w:t xml:space="preserve">SNR@NACK-&gt;ACK&lt;0.1%                                              SNR@ACK miss&lt;1% </w:t>
            </w:r>
          </w:p>
        </w:tc>
      </w:tr>
      <w:tr w:rsidR="0036049E" w:rsidRPr="00E03075" w14:paraId="5B73781D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37F1452" w14:textId="77777777" w:rsidR="0036049E" w:rsidRPr="00E03075" w:rsidRDefault="0036049E" w:rsidP="003E5C18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2D3B6A8D" w14:textId="05E9FDBF" w:rsidR="0036049E" w:rsidRPr="00E03075" w:rsidRDefault="0036049E" w:rsidP="003E5C18">
            <w:pPr>
              <w:pStyle w:val="TAC"/>
            </w:pPr>
            <w:r w:rsidRPr="00E03075">
              <w:t>2</w:t>
            </w:r>
            <w:r>
              <w:t xml:space="preserve"> slots </w:t>
            </w:r>
          </w:p>
        </w:tc>
      </w:tr>
      <w:tr w:rsidR="0036049E" w:rsidRPr="00E03075" w14:paraId="53A67F9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7D3E904" w14:textId="77777777" w:rsidR="0036049E" w:rsidRPr="00E03075" w:rsidRDefault="0036049E" w:rsidP="003E5C18">
            <w:pPr>
              <w:pStyle w:val="TAL"/>
            </w:pPr>
            <w:r w:rsidRPr="00E03075">
              <w:t xml:space="preserve">JCE </w:t>
            </w:r>
            <w:proofErr w:type="spellStart"/>
            <w:r w:rsidRPr="00E03075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179F41A8" w14:textId="7CB830B2" w:rsidR="0036049E" w:rsidRPr="00E03075" w:rsidRDefault="0036049E" w:rsidP="003E5C18">
            <w:pPr>
              <w:pStyle w:val="TAC"/>
            </w:pPr>
            <w:r w:rsidRPr="00E03075">
              <w:t>2</w:t>
            </w:r>
            <w:r>
              <w:t xml:space="preserve"> slots </w:t>
            </w:r>
          </w:p>
        </w:tc>
      </w:tr>
      <w:tr w:rsidR="0036049E" w:rsidRPr="00E03075" w14:paraId="70FA04D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57A3247" w14:textId="77777777" w:rsidR="0036049E" w:rsidRPr="00E03075" w:rsidRDefault="0036049E" w:rsidP="003E5C18">
            <w:pPr>
              <w:pStyle w:val="TAL"/>
            </w:pPr>
            <w:r w:rsidRPr="00E03075">
              <w:t>TDD UL-DL pattern</w:t>
            </w:r>
          </w:p>
        </w:tc>
        <w:tc>
          <w:tcPr>
            <w:tcW w:w="5020" w:type="dxa"/>
            <w:hideMark/>
          </w:tcPr>
          <w:p w14:paraId="2BE7A6E2" w14:textId="3F2737A5" w:rsidR="0036049E" w:rsidRPr="00E03075" w:rsidRDefault="00110D78" w:rsidP="003E5C18">
            <w:pPr>
              <w:pStyle w:val="TAC"/>
            </w:pPr>
            <w:r>
              <w:t>60</w:t>
            </w:r>
            <w:r w:rsidR="0036049E" w:rsidRPr="00E03075">
              <w:t>kHz</w:t>
            </w:r>
            <w:r w:rsidR="0036049E">
              <w:t>/</w:t>
            </w:r>
            <w:r>
              <w:t>12</w:t>
            </w:r>
            <w:r w:rsidR="0036049E">
              <w:t>0khz</w:t>
            </w:r>
            <w:r w:rsidR="0036049E" w:rsidRPr="00E03075">
              <w:t xml:space="preserve"> SCS: </w:t>
            </w:r>
            <w:r>
              <w:t>DDSUU</w:t>
            </w:r>
            <w:r w:rsidR="0036049E" w:rsidRPr="00E03075">
              <w:t>, S=</w:t>
            </w:r>
            <w:r>
              <w:t>10</w:t>
            </w:r>
            <w:r w:rsidR="0036049E" w:rsidRPr="00E03075">
              <w:t>D:</w:t>
            </w:r>
            <w:r>
              <w:t>2</w:t>
            </w:r>
            <w:r w:rsidR="0036049E" w:rsidRPr="00E03075">
              <w:t>G:</w:t>
            </w:r>
            <w:r>
              <w:t>2</w:t>
            </w:r>
            <w:r w:rsidR="0036049E" w:rsidRPr="00E03075">
              <w:t>U</w:t>
            </w:r>
          </w:p>
        </w:tc>
      </w:tr>
      <w:tr w:rsidR="0036049E" w:rsidRPr="00E03075" w14:paraId="5FE0CE22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297A22A" w14:textId="77777777" w:rsidR="0036049E" w:rsidRPr="00E03075" w:rsidRDefault="0036049E" w:rsidP="003E5C18">
            <w:pPr>
              <w:pStyle w:val="TAL"/>
            </w:pPr>
            <w:r w:rsidRPr="00E03075">
              <w:t>phase/power error model</w:t>
            </w:r>
          </w:p>
        </w:tc>
        <w:tc>
          <w:tcPr>
            <w:tcW w:w="5020" w:type="dxa"/>
            <w:hideMark/>
          </w:tcPr>
          <w:p w14:paraId="4E34EFD0" w14:textId="77777777" w:rsidR="0036049E" w:rsidRPr="00E03075" w:rsidRDefault="0036049E" w:rsidP="003E5C18">
            <w:pPr>
              <w:pStyle w:val="TAC"/>
            </w:pPr>
            <w:r w:rsidRPr="00E03075">
              <w:t>disabled</w:t>
            </w:r>
          </w:p>
        </w:tc>
      </w:tr>
      <w:tr w:rsidR="0036049E" w:rsidRPr="00E03075" w14:paraId="4BB001D5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E50EACF" w14:textId="77777777" w:rsidR="0036049E" w:rsidRPr="00E03075" w:rsidRDefault="0036049E" w:rsidP="003E5C18">
            <w:pPr>
              <w:pStyle w:val="TAL"/>
            </w:pPr>
            <w:r w:rsidRPr="00E03075">
              <w:t>Antenna configuration</w:t>
            </w:r>
          </w:p>
        </w:tc>
        <w:tc>
          <w:tcPr>
            <w:tcW w:w="5020" w:type="dxa"/>
            <w:hideMark/>
          </w:tcPr>
          <w:p w14:paraId="114CD5BA" w14:textId="77777777" w:rsidR="0036049E" w:rsidRPr="00E03075" w:rsidRDefault="0036049E" w:rsidP="003E5C18">
            <w:pPr>
              <w:pStyle w:val="TAC"/>
            </w:pPr>
            <w:r w:rsidRPr="00E03075">
              <w:t>1Tx2Rx</w:t>
            </w:r>
          </w:p>
        </w:tc>
      </w:tr>
    </w:tbl>
    <w:p w14:paraId="3A432A3C" w14:textId="77777777" w:rsidR="0036049E" w:rsidRPr="008533FA" w:rsidRDefault="0036049E" w:rsidP="0036049E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3DB8222E" w14:textId="035141E4" w:rsidR="0036049E" w:rsidRPr="006F727F" w:rsidRDefault="0036049E" w:rsidP="0036049E">
      <w:pPr>
        <w:pStyle w:val="TH"/>
        <w:rPr>
          <w:rFonts w:cs="Arial"/>
        </w:rPr>
      </w:pPr>
      <w:r>
        <w:rPr>
          <w:noProof/>
        </w:rPr>
        <w:t xml:space="preserve"> Table 2.1-</w:t>
      </w:r>
      <w:r w:rsidR="004A6151">
        <w:rPr>
          <w:noProof/>
        </w:rPr>
        <w:t>5</w:t>
      </w:r>
      <w:r>
        <w:rPr>
          <w:noProof/>
        </w:rPr>
        <w:t xml:space="preserve"> Simulation results for PUCCH format 1 with JCE, </w:t>
      </w:r>
      <w:r w:rsidR="004A6151">
        <w:rPr>
          <w:noProof/>
        </w:rPr>
        <w:t>60</w:t>
      </w:r>
      <w:r>
        <w:rPr>
          <w:noProof/>
        </w:rPr>
        <w:t>kHz SCS, 5</w:t>
      </w:r>
      <w:r w:rsidR="004A6151">
        <w:rPr>
          <w:noProof/>
        </w:rPr>
        <w:t>0</w:t>
      </w:r>
      <w:r>
        <w:rPr>
          <w:noProof/>
        </w:rPr>
        <w:t>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36049E" w14:paraId="20212A65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040524" w14:textId="77777777" w:rsidR="0036049E" w:rsidRDefault="0036049E" w:rsidP="003E5C18">
            <w:pPr>
              <w:pStyle w:val="TAH"/>
            </w:pPr>
            <w:r>
              <w:t>Number of TX</w:t>
            </w:r>
          </w:p>
          <w:p w14:paraId="21462C64" w14:textId="77777777" w:rsidR="0036049E" w:rsidRDefault="0036049E" w:rsidP="003E5C18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21CAE7" w14:textId="77777777" w:rsidR="0036049E" w:rsidRDefault="0036049E" w:rsidP="003E5C18">
            <w:pPr>
              <w:pStyle w:val="TAH"/>
            </w:pPr>
            <w:r>
              <w:t>Number of Demodulation</w:t>
            </w:r>
          </w:p>
          <w:p w14:paraId="5771B9D6" w14:textId="77777777" w:rsidR="0036049E" w:rsidRDefault="0036049E" w:rsidP="003E5C18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F3303E" w14:textId="77777777" w:rsidR="0036049E" w:rsidRDefault="0036049E" w:rsidP="003E5C1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8E8AC5" w14:textId="77777777" w:rsidR="0036049E" w:rsidRDefault="0036049E" w:rsidP="003E5C18">
            <w:pPr>
              <w:pStyle w:val="TAH"/>
            </w:pPr>
            <w:r>
              <w:t>Propagation conditions and</w:t>
            </w:r>
          </w:p>
          <w:p w14:paraId="136E9604" w14:textId="77777777" w:rsidR="0036049E" w:rsidRDefault="0036049E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DC0E4" w14:textId="77777777" w:rsidR="0036049E" w:rsidRDefault="0036049E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AF77" w14:textId="77777777" w:rsidR="0036049E" w:rsidRDefault="0036049E" w:rsidP="003E5C18">
            <w:pPr>
              <w:pStyle w:val="TAH"/>
            </w:pPr>
            <w:r>
              <w:t>Channel bandwidth / SNR (dB)</w:t>
            </w:r>
          </w:p>
        </w:tc>
      </w:tr>
      <w:tr w:rsidR="0036049E" w14:paraId="464AD9A1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2714" w14:textId="77777777" w:rsidR="0036049E" w:rsidRDefault="0036049E" w:rsidP="003E5C1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018F" w14:textId="77777777" w:rsidR="0036049E" w:rsidRDefault="0036049E" w:rsidP="003E5C1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95E1" w14:textId="77777777" w:rsidR="0036049E" w:rsidRDefault="0036049E" w:rsidP="003E5C1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A4CB" w14:textId="77777777" w:rsidR="0036049E" w:rsidRDefault="0036049E" w:rsidP="003E5C1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13C" w14:textId="77777777" w:rsidR="0036049E" w:rsidRDefault="0036049E" w:rsidP="003E5C1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EB33" w14:textId="77777777" w:rsidR="0036049E" w:rsidRDefault="0036049E" w:rsidP="003E5C1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B330" w14:textId="77777777" w:rsidR="0036049E" w:rsidRDefault="0036049E" w:rsidP="003E5C18">
            <w:pPr>
              <w:pStyle w:val="TAH"/>
            </w:pPr>
            <w:r>
              <w:t>ACK miss &lt;1%</w:t>
            </w:r>
          </w:p>
        </w:tc>
      </w:tr>
      <w:tr w:rsidR="0036049E" w14:paraId="3A76885A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8BE13C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C9C47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435B3" w14:textId="77777777" w:rsidR="0036049E" w:rsidRDefault="0036049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CC8B4" w14:textId="2878195A" w:rsidR="0036049E" w:rsidRDefault="0036049E" w:rsidP="003E5C18">
            <w:pPr>
              <w:pStyle w:val="TAC"/>
            </w:pPr>
            <w:r>
              <w:t>TDLA30-</w:t>
            </w:r>
            <w:r w:rsidR="00E35B63">
              <w:t>75</w:t>
            </w:r>
            <w:r>
              <w:t xml:space="preserve">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F78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236A" w14:textId="6D904805" w:rsidR="0036049E" w:rsidRDefault="0047462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64AA" w14:textId="4135FF12" w:rsidR="0036049E" w:rsidRDefault="0047462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-5.2</w:t>
            </w:r>
          </w:p>
        </w:tc>
      </w:tr>
    </w:tbl>
    <w:p w14:paraId="3BDBF023" w14:textId="77777777" w:rsidR="0036049E" w:rsidRPr="006F727F" w:rsidRDefault="0036049E" w:rsidP="0036049E">
      <w:pPr>
        <w:rPr>
          <w:rFonts w:ascii="Arial" w:hAnsi="Arial" w:cs="Arial"/>
          <w:b/>
          <w:bCs/>
        </w:rPr>
      </w:pPr>
    </w:p>
    <w:p w14:paraId="7F98481A" w14:textId="3E552B70" w:rsidR="0036049E" w:rsidRPr="006F727F" w:rsidRDefault="0036049E" w:rsidP="0036049E">
      <w:pPr>
        <w:pStyle w:val="TH"/>
        <w:rPr>
          <w:rFonts w:cs="Arial"/>
        </w:rPr>
      </w:pPr>
      <w:r>
        <w:rPr>
          <w:noProof/>
        </w:rPr>
        <w:t>Table 2.1-</w:t>
      </w:r>
      <w:r w:rsidR="004A6151">
        <w:rPr>
          <w:noProof/>
        </w:rPr>
        <w:t>6</w:t>
      </w:r>
      <w:r>
        <w:rPr>
          <w:noProof/>
        </w:rPr>
        <w:t xml:space="preserve"> Simulation results for PUCCH format 1 with JCE, </w:t>
      </w:r>
      <w:r w:rsidR="004A6151">
        <w:rPr>
          <w:noProof/>
        </w:rPr>
        <w:t>12</w:t>
      </w:r>
      <w:r>
        <w:rPr>
          <w:noProof/>
        </w:rPr>
        <w:t xml:space="preserve">0kHz SCS, </w:t>
      </w:r>
      <w:r w:rsidR="004A6151">
        <w:rPr>
          <w:noProof/>
        </w:rPr>
        <w:t>5</w:t>
      </w:r>
      <w:r>
        <w:rPr>
          <w:noProof/>
        </w:rPr>
        <w:t>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416"/>
        <w:gridCol w:w="797"/>
        <w:gridCol w:w="2625"/>
        <w:gridCol w:w="630"/>
        <w:gridCol w:w="1619"/>
        <w:gridCol w:w="1255"/>
      </w:tblGrid>
      <w:tr w:rsidR="0036049E" w14:paraId="6D60113F" w14:textId="77777777" w:rsidTr="003E5C18">
        <w:trPr>
          <w:cantSplit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30209" w14:textId="77777777" w:rsidR="0036049E" w:rsidRDefault="0036049E" w:rsidP="003E5C18">
            <w:pPr>
              <w:pStyle w:val="TAH"/>
            </w:pPr>
            <w:r>
              <w:t>Number of TX</w:t>
            </w:r>
          </w:p>
          <w:p w14:paraId="4441DF06" w14:textId="77777777" w:rsidR="0036049E" w:rsidRDefault="0036049E" w:rsidP="003E5C18">
            <w:pPr>
              <w:pStyle w:val="TAH"/>
            </w:pPr>
            <w:r>
              <w:t>antennas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5B529" w14:textId="77777777" w:rsidR="0036049E" w:rsidRDefault="0036049E" w:rsidP="003E5C18">
            <w:pPr>
              <w:pStyle w:val="TAH"/>
            </w:pPr>
            <w:r>
              <w:t>Number of Demodulation</w:t>
            </w:r>
          </w:p>
          <w:p w14:paraId="11D3A06B" w14:textId="77777777" w:rsidR="0036049E" w:rsidRDefault="0036049E" w:rsidP="003E5C18">
            <w:pPr>
              <w:pStyle w:val="TAH"/>
            </w:pPr>
            <w:r>
              <w:t>Branches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BDD706" w14:textId="77777777" w:rsidR="0036049E" w:rsidRDefault="0036049E" w:rsidP="003E5C18">
            <w:pPr>
              <w:pStyle w:val="TAH"/>
            </w:pPr>
            <w:r>
              <w:t>Cyclic Prefix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EEFD2F" w14:textId="77777777" w:rsidR="0036049E" w:rsidRDefault="0036049E" w:rsidP="003E5C18">
            <w:pPr>
              <w:pStyle w:val="TAH"/>
            </w:pPr>
            <w:r>
              <w:t>Propagation conditions and</w:t>
            </w:r>
          </w:p>
          <w:p w14:paraId="1273E598" w14:textId="77777777" w:rsidR="0036049E" w:rsidRDefault="0036049E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BB2D1" w14:textId="77777777" w:rsidR="0036049E" w:rsidRDefault="0036049E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B10D" w14:textId="77777777" w:rsidR="0036049E" w:rsidRDefault="0036049E" w:rsidP="003E5C18">
            <w:pPr>
              <w:pStyle w:val="TAH"/>
            </w:pPr>
            <w:r>
              <w:t>Channel bandwidth / SNR (dB)</w:t>
            </w:r>
          </w:p>
        </w:tc>
      </w:tr>
      <w:tr w:rsidR="0036049E" w14:paraId="0B82606C" w14:textId="77777777" w:rsidTr="003E5C18">
        <w:trPr>
          <w:cantSplit/>
          <w:jc w:val="center"/>
        </w:trPr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8058" w14:textId="77777777" w:rsidR="0036049E" w:rsidRDefault="0036049E" w:rsidP="003E5C18">
            <w:pPr>
              <w:pStyle w:val="TAH"/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7D85" w14:textId="77777777" w:rsidR="0036049E" w:rsidRDefault="0036049E" w:rsidP="003E5C18">
            <w:pPr>
              <w:pStyle w:val="TAH"/>
            </w:pPr>
          </w:p>
        </w:tc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115" w14:textId="77777777" w:rsidR="0036049E" w:rsidRDefault="0036049E" w:rsidP="003E5C18">
            <w:pPr>
              <w:pStyle w:val="TAH"/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BD56" w14:textId="77777777" w:rsidR="0036049E" w:rsidRDefault="0036049E" w:rsidP="003E5C18">
            <w:pPr>
              <w:pStyle w:val="TAH"/>
            </w:pPr>
          </w:p>
        </w:tc>
        <w:tc>
          <w:tcPr>
            <w:tcW w:w="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364" w14:textId="77777777" w:rsidR="0036049E" w:rsidRDefault="0036049E" w:rsidP="003E5C18">
            <w:pPr>
              <w:pStyle w:val="TAH"/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212D" w14:textId="77777777" w:rsidR="0036049E" w:rsidRDefault="0036049E" w:rsidP="003E5C18">
            <w:pPr>
              <w:pStyle w:val="TAH"/>
            </w:pPr>
            <w:r>
              <w:t xml:space="preserve">NACK </w:t>
            </w:r>
            <w:r>
              <w:sym w:font="Wingdings" w:char="F0E0"/>
            </w:r>
            <w:r>
              <w:t xml:space="preserve"> ACK &lt;0.1%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BC72" w14:textId="77777777" w:rsidR="0036049E" w:rsidRDefault="0036049E" w:rsidP="003E5C18">
            <w:pPr>
              <w:pStyle w:val="TAH"/>
            </w:pPr>
            <w:r>
              <w:t>ACK miss &lt;1%</w:t>
            </w:r>
          </w:p>
        </w:tc>
      </w:tr>
      <w:tr w:rsidR="0036049E" w14:paraId="4307C562" w14:textId="77777777" w:rsidTr="003E5C18">
        <w:trPr>
          <w:cantSplit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B9BE37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C3198D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7FA56" w14:textId="77777777" w:rsidR="0036049E" w:rsidRDefault="0036049E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0B6CFD" w14:textId="0B8273FD" w:rsidR="0036049E" w:rsidRDefault="0036049E" w:rsidP="003E5C18">
            <w:pPr>
              <w:pStyle w:val="TAC"/>
            </w:pPr>
            <w:r>
              <w:t>TDLA30-</w:t>
            </w:r>
            <w:r w:rsidR="00E35B63">
              <w:t>75</w:t>
            </w:r>
            <w:r>
              <w:t xml:space="preserve"> low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0526" w14:textId="77777777" w:rsidR="0036049E" w:rsidRDefault="0036049E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81C" w14:textId="7753BF4E" w:rsidR="0036049E" w:rsidRDefault="00CF4E1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B0C" w14:textId="0FA3BD6D" w:rsidR="0036049E" w:rsidRDefault="00CF4E1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-5.2</w:t>
            </w:r>
          </w:p>
        </w:tc>
      </w:tr>
    </w:tbl>
    <w:p w14:paraId="60BA8310" w14:textId="77777777" w:rsidR="0036049E" w:rsidRDefault="0036049E" w:rsidP="0036049E">
      <w:pPr>
        <w:pBdr>
          <w:bottom w:val="single" w:sz="4" w:space="1" w:color="auto"/>
        </w:pBdr>
        <w:rPr>
          <w:rFonts w:ascii="Arial" w:hAnsi="Arial" w:cs="Arial"/>
        </w:rPr>
      </w:pPr>
    </w:p>
    <w:p w14:paraId="7DA1C064" w14:textId="01583275" w:rsidR="00983CB2" w:rsidRDefault="0049479B" w:rsidP="0049479B">
      <w:pPr>
        <w:pStyle w:val="Heading2"/>
      </w:pPr>
      <w:r>
        <w:lastRenderedPageBreak/>
        <w:t>2.2</w:t>
      </w:r>
      <w:r>
        <w:tab/>
        <w:t>PUCCH format 3</w:t>
      </w:r>
    </w:p>
    <w:p w14:paraId="0180525A" w14:textId="7474790F" w:rsidR="00041D5A" w:rsidRDefault="00B618BB" w:rsidP="00B618BB">
      <w:pPr>
        <w:pStyle w:val="TH"/>
      </w:pPr>
      <w:r>
        <w:t xml:space="preserve">Table 2.2-1 Simulation parameters for </w:t>
      </w:r>
      <w:r w:rsidR="00670E1D">
        <w:t>PUCCH format 3 with JCE for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412EB8" w:rsidRPr="00412EB8" w14:paraId="369A1F7C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EE23DF3" w14:textId="77777777" w:rsidR="00412EB8" w:rsidRPr="00412EB8" w:rsidRDefault="00412EB8" w:rsidP="00B618BB">
            <w:pPr>
              <w:pStyle w:val="TAH"/>
            </w:pPr>
            <w:r w:rsidRPr="00412EB8">
              <w:t>Parameter</w:t>
            </w:r>
          </w:p>
        </w:tc>
        <w:tc>
          <w:tcPr>
            <w:tcW w:w="5020" w:type="dxa"/>
            <w:hideMark/>
          </w:tcPr>
          <w:p w14:paraId="086F72F7" w14:textId="77777777" w:rsidR="00412EB8" w:rsidRPr="00412EB8" w:rsidRDefault="00412EB8" w:rsidP="00B618BB">
            <w:pPr>
              <w:pStyle w:val="TAH"/>
            </w:pPr>
            <w:r w:rsidRPr="00412EB8">
              <w:t>Test</w:t>
            </w:r>
          </w:p>
        </w:tc>
      </w:tr>
      <w:tr w:rsidR="00412EB8" w:rsidRPr="00412EB8" w14:paraId="5FF514F8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1B6A2E6" w14:textId="77777777" w:rsidR="00412EB8" w:rsidRPr="00412EB8" w:rsidRDefault="00412EB8" w:rsidP="00B618BB">
            <w:pPr>
              <w:pStyle w:val="TAL"/>
            </w:pPr>
            <w:r w:rsidRPr="00412EB8">
              <w:t>Modulation order</w:t>
            </w:r>
          </w:p>
        </w:tc>
        <w:tc>
          <w:tcPr>
            <w:tcW w:w="5020" w:type="dxa"/>
            <w:hideMark/>
          </w:tcPr>
          <w:p w14:paraId="66943D00" w14:textId="77777777" w:rsidR="00412EB8" w:rsidRPr="00412EB8" w:rsidRDefault="00412EB8" w:rsidP="00B618BB">
            <w:pPr>
              <w:pStyle w:val="TAC"/>
            </w:pPr>
            <w:r w:rsidRPr="00412EB8">
              <w:t>QPSK</w:t>
            </w:r>
          </w:p>
        </w:tc>
      </w:tr>
      <w:tr w:rsidR="00412EB8" w:rsidRPr="00412EB8" w14:paraId="298712DF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832647B" w14:textId="77777777" w:rsidR="00412EB8" w:rsidRPr="00412EB8" w:rsidRDefault="00412EB8" w:rsidP="00B618BB">
            <w:pPr>
              <w:pStyle w:val="TAL"/>
            </w:pPr>
            <w:r w:rsidRPr="00412EB8">
              <w:t>First PRB prior to frequency hopping</w:t>
            </w:r>
          </w:p>
        </w:tc>
        <w:tc>
          <w:tcPr>
            <w:tcW w:w="5020" w:type="dxa"/>
            <w:hideMark/>
          </w:tcPr>
          <w:p w14:paraId="20459C3A" w14:textId="77777777" w:rsidR="00412EB8" w:rsidRPr="00412EB8" w:rsidRDefault="00412EB8" w:rsidP="00B618BB">
            <w:pPr>
              <w:pStyle w:val="TAC"/>
            </w:pPr>
            <w:r w:rsidRPr="00412EB8">
              <w:t>0</w:t>
            </w:r>
          </w:p>
        </w:tc>
      </w:tr>
      <w:tr w:rsidR="00412EB8" w:rsidRPr="00412EB8" w14:paraId="445FA49F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DEBB886" w14:textId="77777777" w:rsidR="00412EB8" w:rsidRPr="00412EB8" w:rsidRDefault="00412EB8" w:rsidP="00B618BB">
            <w:pPr>
              <w:pStyle w:val="TAL"/>
            </w:pPr>
            <w:r w:rsidRPr="00412EB8">
              <w:t>Intra-slot frequency hopping</w:t>
            </w:r>
          </w:p>
        </w:tc>
        <w:tc>
          <w:tcPr>
            <w:tcW w:w="5020" w:type="dxa"/>
            <w:hideMark/>
          </w:tcPr>
          <w:p w14:paraId="1712B969" w14:textId="77777777" w:rsidR="00412EB8" w:rsidRPr="00412EB8" w:rsidRDefault="00412EB8" w:rsidP="00B618BB">
            <w:pPr>
              <w:pStyle w:val="TAC"/>
            </w:pPr>
            <w:r w:rsidRPr="00412EB8">
              <w:t>disabled</w:t>
            </w:r>
          </w:p>
        </w:tc>
      </w:tr>
      <w:tr w:rsidR="00412EB8" w:rsidRPr="00412EB8" w14:paraId="07B4AAB6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243B3970" w14:textId="77777777" w:rsidR="00412EB8" w:rsidRPr="00412EB8" w:rsidRDefault="00412EB8" w:rsidP="00B618BB">
            <w:pPr>
              <w:pStyle w:val="TAL"/>
            </w:pPr>
            <w:r w:rsidRPr="00412EB8">
              <w:t>Inter-slot frequency hopping</w:t>
            </w:r>
          </w:p>
        </w:tc>
        <w:tc>
          <w:tcPr>
            <w:tcW w:w="5020" w:type="dxa"/>
            <w:hideMark/>
          </w:tcPr>
          <w:p w14:paraId="0F1730B8" w14:textId="77777777" w:rsidR="00412EB8" w:rsidRPr="007D1427" w:rsidRDefault="00412EB8" w:rsidP="00B618BB">
            <w:pPr>
              <w:pStyle w:val="TAC"/>
              <w:rPr>
                <w:color w:val="FF0000"/>
              </w:rPr>
            </w:pPr>
            <w:r w:rsidRPr="005956A7">
              <w:t>disabled</w:t>
            </w:r>
          </w:p>
        </w:tc>
      </w:tr>
      <w:tr w:rsidR="00412EB8" w:rsidRPr="00412EB8" w14:paraId="49864BC6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905AD82" w14:textId="77777777" w:rsidR="00412EB8" w:rsidRPr="00412EB8" w:rsidRDefault="00412EB8" w:rsidP="00B618BB">
            <w:pPr>
              <w:pStyle w:val="TAL"/>
            </w:pPr>
            <w:r w:rsidRPr="00412EB8">
              <w:t>Group and sequence hopping</w:t>
            </w:r>
          </w:p>
        </w:tc>
        <w:tc>
          <w:tcPr>
            <w:tcW w:w="5020" w:type="dxa"/>
            <w:hideMark/>
          </w:tcPr>
          <w:p w14:paraId="29DE2035" w14:textId="77777777" w:rsidR="00412EB8" w:rsidRPr="00412EB8" w:rsidRDefault="00412EB8" w:rsidP="00B618BB">
            <w:pPr>
              <w:pStyle w:val="TAC"/>
            </w:pPr>
            <w:r w:rsidRPr="00412EB8">
              <w:t>neither</w:t>
            </w:r>
          </w:p>
        </w:tc>
      </w:tr>
      <w:tr w:rsidR="00412EB8" w:rsidRPr="00412EB8" w14:paraId="4BA51E50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4015BF73" w14:textId="77777777" w:rsidR="00412EB8" w:rsidRPr="00412EB8" w:rsidRDefault="00412EB8" w:rsidP="00B618BB">
            <w:pPr>
              <w:pStyle w:val="TAL"/>
            </w:pPr>
            <w:r w:rsidRPr="00412EB8">
              <w:t>Hopping ID</w:t>
            </w:r>
          </w:p>
        </w:tc>
        <w:tc>
          <w:tcPr>
            <w:tcW w:w="5020" w:type="dxa"/>
            <w:hideMark/>
          </w:tcPr>
          <w:p w14:paraId="1D5E746C" w14:textId="77777777" w:rsidR="00412EB8" w:rsidRPr="00412EB8" w:rsidRDefault="00412EB8" w:rsidP="00B618BB">
            <w:pPr>
              <w:pStyle w:val="TAC"/>
            </w:pPr>
            <w:r w:rsidRPr="00412EB8">
              <w:t>0</w:t>
            </w:r>
          </w:p>
        </w:tc>
      </w:tr>
      <w:tr w:rsidR="00412EB8" w:rsidRPr="00412EB8" w14:paraId="5C8D3D06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1888BD0E" w14:textId="77777777" w:rsidR="00412EB8" w:rsidRPr="00412EB8" w:rsidRDefault="00412EB8" w:rsidP="00B618BB">
            <w:pPr>
              <w:pStyle w:val="TAL"/>
            </w:pPr>
            <w:r w:rsidRPr="00412EB8">
              <w:t>Number of PRBs</w:t>
            </w:r>
          </w:p>
        </w:tc>
        <w:tc>
          <w:tcPr>
            <w:tcW w:w="5020" w:type="dxa"/>
            <w:hideMark/>
          </w:tcPr>
          <w:p w14:paraId="50C97B55" w14:textId="77777777" w:rsidR="00412EB8" w:rsidRPr="00412EB8" w:rsidRDefault="00412EB8" w:rsidP="00B618BB">
            <w:pPr>
              <w:pStyle w:val="TAC"/>
            </w:pPr>
            <w:r w:rsidRPr="00412EB8">
              <w:t>1</w:t>
            </w:r>
          </w:p>
        </w:tc>
      </w:tr>
      <w:tr w:rsidR="00412EB8" w:rsidRPr="00412EB8" w14:paraId="1B7B00AD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16B0485" w14:textId="77777777" w:rsidR="00412EB8" w:rsidRPr="00412EB8" w:rsidRDefault="00412EB8" w:rsidP="00B618BB">
            <w:pPr>
              <w:pStyle w:val="TAL"/>
            </w:pPr>
            <w:r w:rsidRPr="00412EB8">
              <w:t>Number of symbols</w:t>
            </w:r>
          </w:p>
        </w:tc>
        <w:tc>
          <w:tcPr>
            <w:tcW w:w="5020" w:type="dxa"/>
            <w:hideMark/>
          </w:tcPr>
          <w:p w14:paraId="71992706" w14:textId="77777777" w:rsidR="00412EB8" w:rsidRPr="00412EB8" w:rsidRDefault="00412EB8" w:rsidP="00B618BB">
            <w:pPr>
              <w:pStyle w:val="TAC"/>
            </w:pPr>
            <w:r w:rsidRPr="00412EB8">
              <w:t>14</w:t>
            </w:r>
          </w:p>
        </w:tc>
      </w:tr>
      <w:tr w:rsidR="00412EB8" w:rsidRPr="00412EB8" w14:paraId="1175454D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8D5AB1D" w14:textId="77777777" w:rsidR="00412EB8" w:rsidRPr="00412EB8" w:rsidRDefault="00412EB8" w:rsidP="00B618BB">
            <w:pPr>
              <w:pStyle w:val="TAL"/>
            </w:pPr>
            <w:r w:rsidRPr="00412EB8">
              <w:t>The number of UCI information bits</w:t>
            </w:r>
          </w:p>
        </w:tc>
        <w:tc>
          <w:tcPr>
            <w:tcW w:w="5020" w:type="dxa"/>
            <w:hideMark/>
          </w:tcPr>
          <w:p w14:paraId="18124F34" w14:textId="77777777" w:rsidR="00412EB8" w:rsidRPr="00412EB8" w:rsidRDefault="00412EB8" w:rsidP="00B618BB">
            <w:pPr>
              <w:pStyle w:val="TAC"/>
            </w:pPr>
            <w:r w:rsidRPr="00412EB8">
              <w:t>16</w:t>
            </w:r>
          </w:p>
        </w:tc>
      </w:tr>
      <w:tr w:rsidR="00412EB8" w:rsidRPr="00412EB8" w14:paraId="41CDF85F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5AF0526B" w14:textId="77777777" w:rsidR="00412EB8" w:rsidRPr="00412EB8" w:rsidRDefault="00412EB8" w:rsidP="00B618BB">
            <w:pPr>
              <w:pStyle w:val="TAL"/>
            </w:pPr>
            <w:r w:rsidRPr="00412EB8">
              <w:t>First symbol</w:t>
            </w:r>
          </w:p>
        </w:tc>
        <w:tc>
          <w:tcPr>
            <w:tcW w:w="5020" w:type="dxa"/>
            <w:hideMark/>
          </w:tcPr>
          <w:p w14:paraId="5096BC98" w14:textId="77777777" w:rsidR="00412EB8" w:rsidRPr="00412EB8" w:rsidRDefault="00412EB8" w:rsidP="00B618BB">
            <w:pPr>
              <w:pStyle w:val="TAC"/>
            </w:pPr>
            <w:r w:rsidRPr="00412EB8">
              <w:t>0</w:t>
            </w:r>
          </w:p>
        </w:tc>
      </w:tr>
      <w:tr w:rsidR="00412EB8" w:rsidRPr="00412EB8" w14:paraId="09C6E384" w14:textId="77777777" w:rsidTr="00B618BB">
        <w:trPr>
          <w:trHeight w:val="300"/>
          <w:jc w:val="center"/>
        </w:trPr>
        <w:tc>
          <w:tcPr>
            <w:tcW w:w="3280" w:type="dxa"/>
            <w:hideMark/>
          </w:tcPr>
          <w:p w14:paraId="15BE3699" w14:textId="77777777" w:rsidR="00412EB8" w:rsidRPr="00412EB8" w:rsidRDefault="00412EB8" w:rsidP="00B618BB">
            <w:pPr>
              <w:pStyle w:val="TAL"/>
            </w:pPr>
            <w:r w:rsidRPr="00412EB8">
              <w:t>Number of slots for PUCCH repetition</w:t>
            </w:r>
          </w:p>
        </w:tc>
        <w:tc>
          <w:tcPr>
            <w:tcW w:w="5020" w:type="dxa"/>
            <w:hideMark/>
          </w:tcPr>
          <w:p w14:paraId="3D413624" w14:textId="77777777" w:rsidR="00412EB8" w:rsidRPr="00412EB8" w:rsidRDefault="00412EB8" w:rsidP="00B618BB">
            <w:pPr>
              <w:pStyle w:val="TAC"/>
            </w:pPr>
            <w:r w:rsidRPr="00412EB8">
              <w:t>2</w:t>
            </w:r>
          </w:p>
        </w:tc>
      </w:tr>
      <w:tr w:rsidR="00412EB8" w:rsidRPr="00412EB8" w14:paraId="1F93B609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2E12E9AA" w14:textId="77777777" w:rsidR="00412EB8" w:rsidRPr="00412EB8" w:rsidRDefault="00412EB8" w:rsidP="00B618BB">
            <w:pPr>
              <w:pStyle w:val="TAL"/>
            </w:pPr>
            <w:r w:rsidRPr="00412EB8">
              <w:t>Test metric</w:t>
            </w:r>
          </w:p>
        </w:tc>
        <w:tc>
          <w:tcPr>
            <w:tcW w:w="5020" w:type="dxa"/>
            <w:noWrap/>
            <w:hideMark/>
          </w:tcPr>
          <w:p w14:paraId="269AE6C4" w14:textId="77777777" w:rsidR="00412EB8" w:rsidRPr="00E31EFB" w:rsidRDefault="00F05E39" w:rsidP="00B618BB">
            <w:pPr>
              <w:pStyle w:val="TAC"/>
            </w:pPr>
            <w:hyperlink r:id="rId8" w:history="1">
              <w:r w:rsidR="00412EB8" w:rsidRPr="00E31EFB">
                <w:rPr>
                  <w:rStyle w:val="Hyperlink"/>
                  <w:color w:val="auto"/>
                  <w:u w:val="none"/>
                </w:rPr>
                <w:t>SNR@BLER&lt;1%</w:t>
              </w:r>
            </w:hyperlink>
          </w:p>
        </w:tc>
      </w:tr>
      <w:tr w:rsidR="00412EB8" w:rsidRPr="00412EB8" w14:paraId="0CF698CB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00BB4007" w14:textId="77777777" w:rsidR="00412EB8" w:rsidRPr="00412EB8" w:rsidRDefault="00412EB8" w:rsidP="00B618BB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2A940E55" w14:textId="775E0E1F" w:rsidR="00412EB8" w:rsidRPr="00412EB8" w:rsidRDefault="00412EB8" w:rsidP="00B618BB">
            <w:pPr>
              <w:pStyle w:val="TAC"/>
            </w:pPr>
            <w:r w:rsidRPr="00412EB8">
              <w:t xml:space="preserve">2 </w:t>
            </w:r>
            <w:r w:rsidR="00E31EFB">
              <w:t xml:space="preserve">slots </w:t>
            </w:r>
            <w:r w:rsidRPr="00412EB8">
              <w:t xml:space="preserve">or TDD, 8 </w:t>
            </w:r>
            <w:r w:rsidR="00E31EFB">
              <w:t xml:space="preserve">slots </w:t>
            </w:r>
            <w:r w:rsidRPr="00412EB8">
              <w:t>for FDD</w:t>
            </w:r>
          </w:p>
        </w:tc>
      </w:tr>
      <w:tr w:rsidR="00412EB8" w:rsidRPr="00412EB8" w14:paraId="7B838395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6B504E6A" w14:textId="77777777" w:rsidR="00412EB8" w:rsidRPr="00412EB8" w:rsidRDefault="00412EB8" w:rsidP="00B618BB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02DD3694" w14:textId="3A7AB326" w:rsidR="00412EB8" w:rsidRPr="00412EB8" w:rsidRDefault="00E31EFB" w:rsidP="00B618BB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  <w:r w:rsidRPr="00412EB8">
              <w:t xml:space="preserve">or TDD, 8 </w:t>
            </w:r>
            <w:r>
              <w:t xml:space="preserve">slots </w:t>
            </w:r>
            <w:r w:rsidRPr="00412EB8">
              <w:t>for FDD</w:t>
            </w:r>
          </w:p>
        </w:tc>
      </w:tr>
      <w:tr w:rsidR="00412EB8" w:rsidRPr="00412EB8" w14:paraId="0600ABD1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7F5BF7B1" w14:textId="77777777" w:rsidR="00412EB8" w:rsidRPr="00412EB8" w:rsidRDefault="00412EB8" w:rsidP="00B618BB">
            <w:pPr>
              <w:pStyle w:val="TAL"/>
            </w:pPr>
            <w:r w:rsidRPr="00412EB8">
              <w:t>PUCCH repetition factor</w:t>
            </w:r>
          </w:p>
        </w:tc>
        <w:tc>
          <w:tcPr>
            <w:tcW w:w="5020" w:type="dxa"/>
            <w:hideMark/>
          </w:tcPr>
          <w:p w14:paraId="063A4F4B" w14:textId="3DEAC229" w:rsidR="00412EB8" w:rsidRPr="00412EB8" w:rsidRDefault="00E31EFB" w:rsidP="00B618BB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  <w:r w:rsidRPr="00412EB8">
              <w:t xml:space="preserve">or TDD, 8 </w:t>
            </w:r>
            <w:r>
              <w:t xml:space="preserve">slots </w:t>
            </w:r>
            <w:r w:rsidRPr="00412EB8">
              <w:t>for FDD</w:t>
            </w:r>
          </w:p>
        </w:tc>
      </w:tr>
      <w:tr w:rsidR="00412EB8" w:rsidRPr="00412EB8" w14:paraId="75C5CC1C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62CC33E9" w14:textId="77777777" w:rsidR="00412EB8" w:rsidRPr="00412EB8" w:rsidRDefault="00412EB8" w:rsidP="00B618BB">
            <w:pPr>
              <w:pStyle w:val="TAL"/>
            </w:pPr>
            <w:r w:rsidRPr="00412EB8">
              <w:t>TDD UL-DL pattern</w:t>
            </w:r>
          </w:p>
        </w:tc>
        <w:tc>
          <w:tcPr>
            <w:tcW w:w="5020" w:type="dxa"/>
            <w:hideMark/>
          </w:tcPr>
          <w:p w14:paraId="4EF05A52" w14:textId="349AE34A" w:rsidR="00412EB8" w:rsidRPr="00412EB8" w:rsidRDefault="00412EB8" w:rsidP="00B618BB">
            <w:pPr>
              <w:pStyle w:val="TAC"/>
            </w:pPr>
            <w:r w:rsidRPr="00412EB8">
              <w:t>1</w:t>
            </w:r>
            <w:r w:rsidR="00E152E8">
              <w:t>5</w:t>
            </w:r>
            <w:r w:rsidRPr="00412EB8">
              <w:t>kHz</w:t>
            </w:r>
            <w:r w:rsidR="00E152E8">
              <w:t>/30kHz</w:t>
            </w:r>
            <w:r w:rsidRPr="00412EB8">
              <w:t xml:space="preserve"> SCS:  </w:t>
            </w:r>
            <w:r w:rsidR="00E152E8">
              <w:t xml:space="preserve">FDD and </w:t>
            </w:r>
            <w:r w:rsidRPr="00412EB8">
              <w:t xml:space="preserve">7D1S2U, S=6D:4G:4U </w:t>
            </w:r>
          </w:p>
        </w:tc>
      </w:tr>
      <w:tr w:rsidR="00412EB8" w:rsidRPr="00412EB8" w14:paraId="29B238B9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20E7102B" w14:textId="77777777" w:rsidR="00412EB8" w:rsidRPr="00412EB8" w:rsidRDefault="00412EB8" w:rsidP="00B618BB">
            <w:pPr>
              <w:pStyle w:val="TAL"/>
            </w:pPr>
            <w:r w:rsidRPr="00412EB8">
              <w:t>phase/power error model</w:t>
            </w:r>
          </w:p>
        </w:tc>
        <w:tc>
          <w:tcPr>
            <w:tcW w:w="5020" w:type="dxa"/>
            <w:hideMark/>
          </w:tcPr>
          <w:p w14:paraId="5B641624" w14:textId="77777777" w:rsidR="00412EB8" w:rsidRPr="00412EB8" w:rsidRDefault="00412EB8" w:rsidP="00B618BB">
            <w:pPr>
              <w:pStyle w:val="TAC"/>
            </w:pPr>
            <w:r w:rsidRPr="00412EB8">
              <w:t>disabled</w:t>
            </w:r>
          </w:p>
        </w:tc>
      </w:tr>
      <w:tr w:rsidR="00412EB8" w:rsidRPr="00412EB8" w14:paraId="673F78D5" w14:textId="77777777" w:rsidTr="00B618BB">
        <w:trPr>
          <w:trHeight w:val="290"/>
          <w:jc w:val="center"/>
        </w:trPr>
        <w:tc>
          <w:tcPr>
            <w:tcW w:w="3280" w:type="dxa"/>
            <w:hideMark/>
          </w:tcPr>
          <w:p w14:paraId="3536DC49" w14:textId="77777777" w:rsidR="00412EB8" w:rsidRPr="00412EB8" w:rsidRDefault="00412EB8" w:rsidP="00B618BB">
            <w:pPr>
              <w:pStyle w:val="TAL"/>
            </w:pPr>
            <w:r w:rsidRPr="00412EB8">
              <w:t>Antenna configuration</w:t>
            </w:r>
          </w:p>
        </w:tc>
        <w:tc>
          <w:tcPr>
            <w:tcW w:w="5020" w:type="dxa"/>
            <w:hideMark/>
          </w:tcPr>
          <w:p w14:paraId="14ADB683" w14:textId="77777777" w:rsidR="00412EB8" w:rsidRPr="00412EB8" w:rsidRDefault="00412EB8" w:rsidP="00B618BB">
            <w:pPr>
              <w:pStyle w:val="TAC"/>
            </w:pPr>
            <w:r w:rsidRPr="00412EB8">
              <w:t>1Tx2Rx</w:t>
            </w:r>
          </w:p>
        </w:tc>
      </w:tr>
      <w:tr w:rsidR="00412EB8" w:rsidRPr="00412EB8" w14:paraId="0D46E28C" w14:textId="77777777" w:rsidTr="00797F70">
        <w:trPr>
          <w:trHeight w:val="251"/>
          <w:jc w:val="center"/>
        </w:trPr>
        <w:tc>
          <w:tcPr>
            <w:tcW w:w="3280" w:type="dxa"/>
            <w:hideMark/>
          </w:tcPr>
          <w:p w14:paraId="090B7AE5" w14:textId="0A3AD2C8" w:rsidR="00412EB8" w:rsidRPr="00412EB8" w:rsidRDefault="00797F70" w:rsidP="00B618BB">
            <w:pPr>
              <w:pStyle w:val="TAL"/>
            </w:pPr>
            <w:r>
              <w:t xml:space="preserve">Additional </w:t>
            </w:r>
            <w:r w:rsidR="00412EB8" w:rsidRPr="00412EB8">
              <w:t xml:space="preserve">DM-RS configuration </w:t>
            </w:r>
          </w:p>
        </w:tc>
        <w:tc>
          <w:tcPr>
            <w:tcW w:w="5020" w:type="dxa"/>
            <w:hideMark/>
          </w:tcPr>
          <w:p w14:paraId="18764BCE" w14:textId="6C8A736D" w:rsidR="00412EB8" w:rsidRPr="00412EB8" w:rsidRDefault="00797F70" w:rsidP="00B618BB">
            <w:pPr>
              <w:pStyle w:val="TAC"/>
            </w:pPr>
            <w:r w:rsidRPr="005956A7">
              <w:t>Pos0 and pos1</w:t>
            </w:r>
          </w:p>
        </w:tc>
      </w:tr>
    </w:tbl>
    <w:p w14:paraId="7A127296" w14:textId="77777777" w:rsidR="00412EB8" w:rsidRDefault="00412EB8" w:rsidP="00041D5A"/>
    <w:p w14:paraId="3F6FABC4" w14:textId="4A1A454C" w:rsidR="0082762C" w:rsidRPr="006F727F" w:rsidRDefault="0082762C" w:rsidP="0082762C">
      <w:pPr>
        <w:pStyle w:val="TH"/>
        <w:rPr>
          <w:rFonts w:cs="Arial"/>
        </w:rPr>
      </w:pPr>
      <w:r>
        <w:rPr>
          <w:noProof/>
        </w:rPr>
        <w:t>Table 2.2-2 Simulation results for PUCCH format 1 with JCE, 15kHz SCS, 5MHz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B834BA" w14:paraId="36FDC55B" w14:textId="2A3A727B" w:rsidTr="00B834BA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FEE9C6" w14:textId="77777777" w:rsidR="00B834BA" w:rsidRDefault="00B834BA" w:rsidP="003E5C18">
            <w:pPr>
              <w:pStyle w:val="TAH"/>
            </w:pPr>
            <w:r>
              <w:t>Number of TX</w:t>
            </w:r>
          </w:p>
          <w:p w14:paraId="345B14E4" w14:textId="77777777" w:rsidR="00B834BA" w:rsidRDefault="00B834BA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D3F01" w14:textId="77777777" w:rsidR="00B834BA" w:rsidRDefault="00B834BA" w:rsidP="003E5C18">
            <w:pPr>
              <w:pStyle w:val="TAH"/>
            </w:pPr>
            <w:r>
              <w:t>Number of Demodulation</w:t>
            </w:r>
          </w:p>
          <w:p w14:paraId="39A6CA7A" w14:textId="77777777" w:rsidR="00B834BA" w:rsidRDefault="00B834BA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B27E3D" w14:textId="77777777" w:rsidR="00B834BA" w:rsidRDefault="00B834BA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A1D4C9" w14:textId="77777777" w:rsidR="00B834BA" w:rsidRDefault="00B834BA" w:rsidP="003E5C18">
            <w:pPr>
              <w:pStyle w:val="TAH"/>
            </w:pPr>
            <w:r>
              <w:t>Propagation conditions and</w:t>
            </w:r>
          </w:p>
          <w:p w14:paraId="4B6CE8B4" w14:textId="77777777" w:rsidR="00B834BA" w:rsidRDefault="00B834BA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81862" w14:textId="77777777" w:rsidR="00B834BA" w:rsidRDefault="00B834BA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3C3D06" w14:textId="1A1D257E" w:rsidR="00B834BA" w:rsidRDefault="00B834BA" w:rsidP="00B834BA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6A497" w14:textId="7CEFF1DA" w:rsidR="00B834BA" w:rsidRDefault="00B834BA" w:rsidP="00CE4478">
            <w:pPr>
              <w:pStyle w:val="TAH"/>
            </w:pPr>
            <w:r>
              <w:t>SNR (dB)</w:t>
            </w:r>
          </w:p>
        </w:tc>
      </w:tr>
      <w:tr w:rsidR="00660957" w14:paraId="5A00FE86" w14:textId="77777777" w:rsidTr="004B7269">
        <w:trPr>
          <w:cantSplit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80966" w14:textId="7777777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7D383E" w14:textId="7777777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E3771D" w14:textId="77777777" w:rsidR="00660957" w:rsidRDefault="00660957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5D3A7F" w14:textId="77777777" w:rsidR="00660957" w:rsidRDefault="00660957" w:rsidP="003E5C18">
            <w:pPr>
              <w:pStyle w:val="TAC"/>
            </w:pPr>
            <w:r>
              <w:t>TDLA30-10 low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055D" w14:textId="7777777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17D" w14:textId="03339C2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4CD" w14:textId="34D66270" w:rsidR="00660957" w:rsidRDefault="00012799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</w:t>
            </w:r>
            <w:r w:rsidR="00F6705D">
              <w:rPr>
                <w:lang w:eastAsia="zh-CN"/>
              </w:rPr>
              <w:t>2</w:t>
            </w:r>
          </w:p>
        </w:tc>
      </w:tr>
      <w:tr w:rsidR="00660957" w14:paraId="388409F8" w14:textId="77777777" w:rsidTr="004B7269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5766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0B176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4A154" w14:textId="77777777" w:rsidR="00660957" w:rsidRDefault="00660957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CD4" w14:textId="77777777" w:rsidR="00660957" w:rsidRDefault="00660957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76A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267" w14:textId="04836DB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B8A" w14:textId="3A16EA4E" w:rsidR="00660957" w:rsidRPr="00474624" w:rsidRDefault="00012799" w:rsidP="003E5C1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-2.</w:t>
            </w:r>
            <w:r w:rsidR="00F6705D">
              <w:rPr>
                <w:lang w:eastAsia="zh-CN"/>
              </w:rPr>
              <w:t>6</w:t>
            </w:r>
          </w:p>
        </w:tc>
      </w:tr>
      <w:tr w:rsidR="00660957" w14:paraId="56876151" w14:textId="77777777" w:rsidTr="00A5639C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39A31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1B8B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0AA38" w14:textId="77777777" w:rsidR="00660957" w:rsidRDefault="00660957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F099" w14:textId="77777777" w:rsidR="00660957" w:rsidRDefault="00660957" w:rsidP="003E5C18">
            <w:pPr>
              <w:pStyle w:val="TAC"/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0F7A6" w14:textId="4D6F4E20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B85" w14:textId="4B5EE1F7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CA57" w14:textId="4FDBBD09" w:rsidR="00660957" w:rsidRDefault="009F0080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-8.2</w:t>
            </w:r>
          </w:p>
        </w:tc>
      </w:tr>
      <w:tr w:rsidR="00660957" w14:paraId="119BDC50" w14:textId="77777777" w:rsidTr="00A5639C">
        <w:trPr>
          <w:cantSplit/>
          <w:jc w:val="center"/>
        </w:trPr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167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DBF" w14:textId="77777777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1FA4" w14:textId="77777777" w:rsidR="00660957" w:rsidRDefault="00660957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CCD1" w14:textId="77777777" w:rsidR="00660957" w:rsidRDefault="00660957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9AE" w14:textId="4F2B5BD8" w:rsidR="00660957" w:rsidRDefault="00660957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430" w14:textId="461282A9" w:rsidR="00660957" w:rsidRDefault="0066095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D652" w14:textId="113447C8" w:rsidR="00660957" w:rsidRDefault="009F0080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-8.4</w:t>
            </w:r>
          </w:p>
        </w:tc>
      </w:tr>
    </w:tbl>
    <w:p w14:paraId="6C196EC0" w14:textId="77777777" w:rsidR="0082762C" w:rsidRPr="006F727F" w:rsidRDefault="0082762C" w:rsidP="0082762C">
      <w:pPr>
        <w:rPr>
          <w:rFonts w:ascii="Arial" w:hAnsi="Arial" w:cs="Arial"/>
          <w:b/>
          <w:bCs/>
        </w:rPr>
      </w:pPr>
    </w:p>
    <w:p w14:paraId="26BAB8E2" w14:textId="1C996BC9" w:rsidR="0082762C" w:rsidRPr="006F727F" w:rsidRDefault="0082762C" w:rsidP="0082762C">
      <w:pPr>
        <w:pStyle w:val="TH"/>
        <w:rPr>
          <w:rFonts w:cs="Arial"/>
        </w:rPr>
      </w:pPr>
      <w:r>
        <w:rPr>
          <w:noProof/>
        </w:rPr>
        <w:t>Table 2.2-3 Simulation results for PUCCH format 1 with JCE, 30kHz SCS, 10MHz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AD6314" w14:paraId="1DEA97A3" w14:textId="77777777" w:rsidTr="003E5C18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684C8" w14:textId="77777777" w:rsidR="00AD6314" w:rsidRDefault="00AD6314" w:rsidP="003E5C18">
            <w:pPr>
              <w:pStyle w:val="TAH"/>
            </w:pPr>
            <w:r>
              <w:t>Number of TX</w:t>
            </w:r>
          </w:p>
          <w:p w14:paraId="1B00FB53" w14:textId="77777777" w:rsidR="00AD6314" w:rsidRDefault="00AD6314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B64CA3" w14:textId="77777777" w:rsidR="00AD6314" w:rsidRDefault="00AD6314" w:rsidP="003E5C18">
            <w:pPr>
              <w:pStyle w:val="TAH"/>
            </w:pPr>
            <w:r>
              <w:t>Number of Demodulation</w:t>
            </w:r>
          </w:p>
          <w:p w14:paraId="5FA6C681" w14:textId="77777777" w:rsidR="00AD6314" w:rsidRDefault="00AD6314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A3309" w14:textId="77777777" w:rsidR="00AD6314" w:rsidRDefault="00AD6314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249086" w14:textId="77777777" w:rsidR="00AD6314" w:rsidRDefault="00AD6314" w:rsidP="003E5C18">
            <w:pPr>
              <w:pStyle w:val="TAH"/>
            </w:pPr>
            <w:r>
              <w:t>Propagation conditions and</w:t>
            </w:r>
          </w:p>
          <w:p w14:paraId="79C93D9E" w14:textId="77777777" w:rsidR="00AD6314" w:rsidRDefault="00AD6314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DC78A" w14:textId="77777777" w:rsidR="00AD6314" w:rsidRDefault="00AD6314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ECDDC4" w14:textId="77777777" w:rsidR="00AD6314" w:rsidRDefault="00AD6314" w:rsidP="003E5C18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45982" w14:textId="77777777" w:rsidR="00AD6314" w:rsidRDefault="00AD6314" w:rsidP="003E5C18">
            <w:pPr>
              <w:pStyle w:val="TAH"/>
            </w:pPr>
            <w:r>
              <w:t>SNR (dB)</w:t>
            </w:r>
          </w:p>
        </w:tc>
      </w:tr>
      <w:tr w:rsidR="00AD6314" w14:paraId="03C23EDB" w14:textId="77777777" w:rsidTr="003E5C18">
        <w:trPr>
          <w:cantSplit/>
          <w:jc w:val="center"/>
        </w:trPr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7FFA9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A7E01E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4DC40E" w14:textId="77777777" w:rsidR="00AD6314" w:rsidRDefault="00AD6314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6708CD" w14:textId="77777777" w:rsidR="00AD6314" w:rsidRDefault="00AD6314" w:rsidP="003E5C18">
            <w:pPr>
              <w:pStyle w:val="TAC"/>
            </w:pPr>
            <w:r>
              <w:t>TDLA30-10 low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997C2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DE8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4B7" w14:textId="51B88404" w:rsidR="00AD6314" w:rsidRDefault="00CA20C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-2.3</w:t>
            </w:r>
          </w:p>
        </w:tc>
      </w:tr>
      <w:tr w:rsidR="00AD6314" w14:paraId="56CC9D9A" w14:textId="77777777" w:rsidTr="003E5C18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1FA06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1A74C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BF6C2" w14:textId="77777777" w:rsidR="00AD6314" w:rsidRDefault="00AD6314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65CC0" w14:textId="77777777" w:rsidR="00AD6314" w:rsidRDefault="00AD6314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74A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7493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0911" w14:textId="0ABF5B47" w:rsidR="00AD6314" w:rsidRDefault="00CA20CC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-2.6</w:t>
            </w:r>
          </w:p>
        </w:tc>
      </w:tr>
      <w:tr w:rsidR="00AD6314" w14:paraId="6BEC1E30" w14:textId="77777777" w:rsidTr="003E5C18">
        <w:trPr>
          <w:cantSplit/>
          <w:jc w:val="center"/>
        </w:trPr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70147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8BC96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9E63" w14:textId="77777777" w:rsidR="00AD6314" w:rsidRDefault="00AD6314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408EA" w14:textId="77777777" w:rsidR="00AD6314" w:rsidRDefault="00AD6314" w:rsidP="003E5C18">
            <w:pPr>
              <w:pStyle w:val="TAC"/>
            </w:pP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6E7C1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C93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57D" w14:textId="6D471CB7" w:rsidR="00AD6314" w:rsidRDefault="000E3311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-8.2</w:t>
            </w:r>
          </w:p>
        </w:tc>
      </w:tr>
      <w:tr w:rsidR="00AD6314" w14:paraId="1301F4C0" w14:textId="77777777" w:rsidTr="003E5C18">
        <w:trPr>
          <w:cantSplit/>
          <w:jc w:val="center"/>
        </w:trPr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1936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D88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E059" w14:textId="77777777" w:rsidR="00AD6314" w:rsidRDefault="00AD6314" w:rsidP="003E5C18">
            <w:pPr>
              <w:pStyle w:val="TAC"/>
            </w:pPr>
          </w:p>
        </w:tc>
        <w:tc>
          <w:tcPr>
            <w:tcW w:w="1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60F" w14:textId="77777777" w:rsidR="00AD6314" w:rsidRDefault="00AD6314" w:rsidP="003E5C18">
            <w:pPr>
              <w:pStyle w:val="TAC"/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4257" w14:textId="77777777" w:rsidR="00AD6314" w:rsidRDefault="00AD6314" w:rsidP="003E5C18">
            <w:pPr>
              <w:pStyle w:val="TAC"/>
              <w:rPr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4DF" w14:textId="77777777" w:rsidR="00AD6314" w:rsidRDefault="00AD6314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A83" w14:textId="2333E431" w:rsidR="00AD6314" w:rsidRDefault="000E3311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-8.5</w:t>
            </w:r>
          </w:p>
        </w:tc>
      </w:tr>
    </w:tbl>
    <w:p w14:paraId="10BAEF48" w14:textId="77777777" w:rsidR="002949E5" w:rsidRDefault="002949E5" w:rsidP="00041D5A"/>
    <w:p w14:paraId="0D6FF15D" w14:textId="6A24124F" w:rsidR="005D23D7" w:rsidRDefault="005D23D7" w:rsidP="005D23D7">
      <w:pPr>
        <w:pStyle w:val="TH"/>
      </w:pPr>
      <w:r>
        <w:lastRenderedPageBreak/>
        <w:t>Table 2.2-4 Simulation parameters for PUCCH format 3 with JCE for FR</w:t>
      </w:r>
      <w:r w:rsidR="00ED1295"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020"/>
      </w:tblGrid>
      <w:tr w:rsidR="005D23D7" w:rsidRPr="00412EB8" w14:paraId="0CF995C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1A8B46AB" w14:textId="77777777" w:rsidR="005D23D7" w:rsidRPr="00412EB8" w:rsidRDefault="005D23D7" w:rsidP="003E5C18">
            <w:pPr>
              <w:pStyle w:val="TAH"/>
            </w:pPr>
            <w:r w:rsidRPr="00412EB8">
              <w:t>Parameter</w:t>
            </w:r>
          </w:p>
        </w:tc>
        <w:tc>
          <w:tcPr>
            <w:tcW w:w="5020" w:type="dxa"/>
            <w:hideMark/>
          </w:tcPr>
          <w:p w14:paraId="6C22C557" w14:textId="77777777" w:rsidR="005D23D7" w:rsidRPr="00412EB8" w:rsidRDefault="005D23D7" w:rsidP="003E5C18">
            <w:pPr>
              <w:pStyle w:val="TAH"/>
            </w:pPr>
            <w:r w:rsidRPr="00412EB8">
              <w:t>Test</w:t>
            </w:r>
          </w:p>
        </w:tc>
      </w:tr>
      <w:tr w:rsidR="005D23D7" w:rsidRPr="00412EB8" w14:paraId="07A2FC1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DF43189" w14:textId="77777777" w:rsidR="005D23D7" w:rsidRPr="00412EB8" w:rsidRDefault="005D23D7" w:rsidP="003E5C18">
            <w:pPr>
              <w:pStyle w:val="TAL"/>
            </w:pPr>
            <w:r w:rsidRPr="00412EB8">
              <w:t>Modulation order</w:t>
            </w:r>
          </w:p>
        </w:tc>
        <w:tc>
          <w:tcPr>
            <w:tcW w:w="5020" w:type="dxa"/>
            <w:hideMark/>
          </w:tcPr>
          <w:p w14:paraId="7C1D35B9" w14:textId="77777777" w:rsidR="005D23D7" w:rsidRPr="00412EB8" w:rsidRDefault="005D23D7" w:rsidP="003E5C18">
            <w:pPr>
              <w:pStyle w:val="TAC"/>
            </w:pPr>
            <w:r w:rsidRPr="00412EB8">
              <w:t>QPSK</w:t>
            </w:r>
          </w:p>
        </w:tc>
      </w:tr>
      <w:tr w:rsidR="005D23D7" w:rsidRPr="00412EB8" w14:paraId="575E760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12AC9D0D" w14:textId="77777777" w:rsidR="005D23D7" w:rsidRPr="00412EB8" w:rsidRDefault="005D23D7" w:rsidP="003E5C18">
            <w:pPr>
              <w:pStyle w:val="TAL"/>
            </w:pPr>
            <w:r w:rsidRPr="00412EB8">
              <w:t>First PRB prior to frequency hopping</w:t>
            </w:r>
          </w:p>
        </w:tc>
        <w:tc>
          <w:tcPr>
            <w:tcW w:w="5020" w:type="dxa"/>
            <w:hideMark/>
          </w:tcPr>
          <w:p w14:paraId="0311A7C9" w14:textId="77777777" w:rsidR="005D23D7" w:rsidRPr="00412EB8" w:rsidRDefault="005D23D7" w:rsidP="003E5C18">
            <w:pPr>
              <w:pStyle w:val="TAC"/>
            </w:pPr>
            <w:r w:rsidRPr="00412EB8">
              <w:t>0</w:t>
            </w:r>
          </w:p>
        </w:tc>
      </w:tr>
      <w:tr w:rsidR="005D23D7" w:rsidRPr="00412EB8" w14:paraId="7A610B19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DE1CFBE" w14:textId="77777777" w:rsidR="005D23D7" w:rsidRPr="00412EB8" w:rsidRDefault="005D23D7" w:rsidP="003E5C18">
            <w:pPr>
              <w:pStyle w:val="TAL"/>
            </w:pPr>
            <w:r w:rsidRPr="00412EB8">
              <w:t>Intra-slot frequency hopping</w:t>
            </w:r>
          </w:p>
        </w:tc>
        <w:tc>
          <w:tcPr>
            <w:tcW w:w="5020" w:type="dxa"/>
            <w:hideMark/>
          </w:tcPr>
          <w:p w14:paraId="3AEB9287" w14:textId="77777777" w:rsidR="005D23D7" w:rsidRPr="00412EB8" w:rsidRDefault="005D23D7" w:rsidP="003E5C18">
            <w:pPr>
              <w:pStyle w:val="TAC"/>
            </w:pPr>
            <w:r w:rsidRPr="00412EB8">
              <w:t>disabled</w:t>
            </w:r>
          </w:p>
        </w:tc>
      </w:tr>
      <w:tr w:rsidR="005D23D7" w:rsidRPr="00412EB8" w14:paraId="3FCC704D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77F3B7EA" w14:textId="77777777" w:rsidR="005D23D7" w:rsidRPr="00412EB8" w:rsidRDefault="005D23D7" w:rsidP="003E5C18">
            <w:pPr>
              <w:pStyle w:val="TAL"/>
            </w:pPr>
            <w:r w:rsidRPr="00412EB8">
              <w:t>Inter-slot frequency hopping</w:t>
            </w:r>
          </w:p>
        </w:tc>
        <w:tc>
          <w:tcPr>
            <w:tcW w:w="5020" w:type="dxa"/>
            <w:hideMark/>
          </w:tcPr>
          <w:p w14:paraId="5BE37355" w14:textId="77777777" w:rsidR="005D23D7" w:rsidRPr="007D1427" w:rsidRDefault="005D23D7" w:rsidP="003E5C18">
            <w:pPr>
              <w:pStyle w:val="TAC"/>
              <w:rPr>
                <w:color w:val="FF0000"/>
              </w:rPr>
            </w:pPr>
            <w:r w:rsidRPr="005956A7">
              <w:t>disabled</w:t>
            </w:r>
          </w:p>
        </w:tc>
      </w:tr>
      <w:tr w:rsidR="005D23D7" w:rsidRPr="00412EB8" w14:paraId="4EF8827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0FD0D72" w14:textId="77777777" w:rsidR="005D23D7" w:rsidRPr="00412EB8" w:rsidRDefault="005D23D7" w:rsidP="003E5C18">
            <w:pPr>
              <w:pStyle w:val="TAL"/>
            </w:pPr>
            <w:r w:rsidRPr="00412EB8">
              <w:t>Group and sequence hopping</w:t>
            </w:r>
          </w:p>
        </w:tc>
        <w:tc>
          <w:tcPr>
            <w:tcW w:w="5020" w:type="dxa"/>
            <w:hideMark/>
          </w:tcPr>
          <w:p w14:paraId="26F98F3B" w14:textId="77777777" w:rsidR="005D23D7" w:rsidRPr="00412EB8" w:rsidRDefault="005D23D7" w:rsidP="003E5C18">
            <w:pPr>
              <w:pStyle w:val="TAC"/>
            </w:pPr>
            <w:r w:rsidRPr="00412EB8">
              <w:t>neither</w:t>
            </w:r>
          </w:p>
        </w:tc>
      </w:tr>
      <w:tr w:rsidR="005D23D7" w:rsidRPr="00412EB8" w14:paraId="7F9FD58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EB27D6E" w14:textId="77777777" w:rsidR="005D23D7" w:rsidRPr="00412EB8" w:rsidRDefault="005D23D7" w:rsidP="003E5C18">
            <w:pPr>
              <w:pStyle w:val="TAL"/>
            </w:pPr>
            <w:r w:rsidRPr="00412EB8">
              <w:t>Hopping ID</w:t>
            </w:r>
          </w:p>
        </w:tc>
        <w:tc>
          <w:tcPr>
            <w:tcW w:w="5020" w:type="dxa"/>
            <w:hideMark/>
          </w:tcPr>
          <w:p w14:paraId="1082A926" w14:textId="77777777" w:rsidR="005D23D7" w:rsidRPr="00412EB8" w:rsidRDefault="005D23D7" w:rsidP="003E5C18">
            <w:pPr>
              <w:pStyle w:val="TAC"/>
            </w:pPr>
            <w:r w:rsidRPr="00412EB8">
              <w:t>0</w:t>
            </w:r>
          </w:p>
        </w:tc>
      </w:tr>
      <w:tr w:rsidR="005D23D7" w:rsidRPr="00412EB8" w14:paraId="32636D6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1CF2A6E" w14:textId="77777777" w:rsidR="005D23D7" w:rsidRPr="00412EB8" w:rsidRDefault="005D23D7" w:rsidP="003E5C18">
            <w:pPr>
              <w:pStyle w:val="TAL"/>
            </w:pPr>
            <w:r w:rsidRPr="00412EB8">
              <w:t>Number of PRBs</w:t>
            </w:r>
          </w:p>
        </w:tc>
        <w:tc>
          <w:tcPr>
            <w:tcW w:w="5020" w:type="dxa"/>
            <w:hideMark/>
          </w:tcPr>
          <w:p w14:paraId="739B9300" w14:textId="77777777" w:rsidR="005D23D7" w:rsidRPr="00412EB8" w:rsidRDefault="005D23D7" w:rsidP="003E5C18">
            <w:pPr>
              <w:pStyle w:val="TAC"/>
            </w:pPr>
            <w:r w:rsidRPr="00412EB8">
              <w:t>1</w:t>
            </w:r>
          </w:p>
        </w:tc>
      </w:tr>
      <w:tr w:rsidR="005D23D7" w:rsidRPr="00412EB8" w14:paraId="68E5B439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B699CFB" w14:textId="77777777" w:rsidR="005D23D7" w:rsidRPr="00412EB8" w:rsidRDefault="005D23D7" w:rsidP="003E5C18">
            <w:pPr>
              <w:pStyle w:val="TAL"/>
            </w:pPr>
            <w:r w:rsidRPr="00412EB8">
              <w:t>Number of symbols</w:t>
            </w:r>
          </w:p>
        </w:tc>
        <w:tc>
          <w:tcPr>
            <w:tcW w:w="5020" w:type="dxa"/>
            <w:hideMark/>
          </w:tcPr>
          <w:p w14:paraId="0DB80D5F" w14:textId="77777777" w:rsidR="005D23D7" w:rsidRPr="00412EB8" w:rsidRDefault="005D23D7" w:rsidP="003E5C18">
            <w:pPr>
              <w:pStyle w:val="TAC"/>
            </w:pPr>
            <w:r w:rsidRPr="00412EB8">
              <w:t>14</w:t>
            </w:r>
          </w:p>
        </w:tc>
      </w:tr>
      <w:tr w:rsidR="005D23D7" w:rsidRPr="00412EB8" w14:paraId="61ED2EF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F3FF02F" w14:textId="77777777" w:rsidR="005D23D7" w:rsidRPr="00412EB8" w:rsidRDefault="005D23D7" w:rsidP="003E5C18">
            <w:pPr>
              <w:pStyle w:val="TAL"/>
            </w:pPr>
            <w:r w:rsidRPr="00412EB8">
              <w:t>The number of UCI information bits</w:t>
            </w:r>
          </w:p>
        </w:tc>
        <w:tc>
          <w:tcPr>
            <w:tcW w:w="5020" w:type="dxa"/>
            <w:hideMark/>
          </w:tcPr>
          <w:p w14:paraId="62EE101E" w14:textId="77777777" w:rsidR="005D23D7" w:rsidRPr="00412EB8" w:rsidRDefault="005D23D7" w:rsidP="003E5C18">
            <w:pPr>
              <w:pStyle w:val="TAC"/>
            </w:pPr>
            <w:r w:rsidRPr="00412EB8">
              <w:t>16</w:t>
            </w:r>
          </w:p>
        </w:tc>
      </w:tr>
      <w:tr w:rsidR="005D23D7" w:rsidRPr="00412EB8" w14:paraId="0927B020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632F4199" w14:textId="77777777" w:rsidR="005D23D7" w:rsidRPr="00412EB8" w:rsidRDefault="005D23D7" w:rsidP="003E5C18">
            <w:pPr>
              <w:pStyle w:val="TAL"/>
            </w:pPr>
            <w:r w:rsidRPr="00412EB8">
              <w:t>First symbol</w:t>
            </w:r>
          </w:p>
        </w:tc>
        <w:tc>
          <w:tcPr>
            <w:tcW w:w="5020" w:type="dxa"/>
            <w:hideMark/>
          </w:tcPr>
          <w:p w14:paraId="26F46732" w14:textId="77777777" w:rsidR="005D23D7" w:rsidRPr="00412EB8" w:rsidRDefault="005D23D7" w:rsidP="003E5C18">
            <w:pPr>
              <w:pStyle w:val="TAC"/>
            </w:pPr>
            <w:r w:rsidRPr="00412EB8">
              <w:t>0</w:t>
            </w:r>
          </w:p>
        </w:tc>
      </w:tr>
      <w:tr w:rsidR="005D23D7" w:rsidRPr="00412EB8" w14:paraId="1B00DF86" w14:textId="77777777" w:rsidTr="003E5C18">
        <w:trPr>
          <w:trHeight w:val="300"/>
          <w:jc w:val="center"/>
        </w:trPr>
        <w:tc>
          <w:tcPr>
            <w:tcW w:w="3280" w:type="dxa"/>
            <w:hideMark/>
          </w:tcPr>
          <w:p w14:paraId="529C6FA0" w14:textId="77777777" w:rsidR="005D23D7" w:rsidRPr="00412EB8" w:rsidRDefault="005D23D7" w:rsidP="003E5C18">
            <w:pPr>
              <w:pStyle w:val="TAL"/>
            </w:pPr>
            <w:r w:rsidRPr="00412EB8">
              <w:t>Number of slots for PUCCH repetition</w:t>
            </w:r>
          </w:p>
        </w:tc>
        <w:tc>
          <w:tcPr>
            <w:tcW w:w="5020" w:type="dxa"/>
            <w:hideMark/>
          </w:tcPr>
          <w:p w14:paraId="56732936" w14:textId="77777777" w:rsidR="005D23D7" w:rsidRPr="00412EB8" w:rsidRDefault="005D23D7" w:rsidP="003E5C18">
            <w:pPr>
              <w:pStyle w:val="TAC"/>
            </w:pPr>
            <w:r w:rsidRPr="00412EB8">
              <w:t>2</w:t>
            </w:r>
          </w:p>
        </w:tc>
      </w:tr>
      <w:tr w:rsidR="005D23D7" w:rsidRPr="00412EB8" w14:paraId="523DBC6B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0B8BE888" w14:textId="77777777" w:rsidR="005D23D7" w:rsidRPr="00412EB8" w:rsidRDefault="005D23D7" w:rsidP="003E5C18">
            <w:pPr>
              <w:pStyle w:val="TAL"/>
            </w:pPr>
            <w:r w:rsidRPr="00412EB8">
              <w:t>Test metric</w:t>
            </w:r>
          </w:p>
        </w:tc>
        <w:tc>
          <w:tcPr>
            <w:tcW w:w="5020" w:type="dxa"/>
            <w:noWrap/>
            <w:hideMark/>
          </w:tcPr>
          <w:p w14:paraId="11645C83" w14:textId="77777777" w:rsidR="005D23D7" w:rsidRPr="00E31EFB" w:rsidRDefault="00F05E39" w:rsidP="003E5C18">
            <w:pPr>
              <w:pStyle w:val="TAC"/>
            </w:pPr>
            <w:hyperlink r:id="rId9" w:history="1">
              <w:r w:rsidR="005D23D7" w:rsidRPr="00E31EFB">
                <w:rPr>
                  <w:rStyle w:val="Hyperlink"/>
                  <w:color w:val="auto"/>
                  <w:u w:val="none"/>
                </w:rPr>
                <w:t>SNR@BLER&lt;1%</w:t>
              </w:r>
            </w:hyperlink>
          </w:p>
        </w:tc>
      </w:tr>
      <w:tr w:rsidR="005D23D7" w:rsidRPr="00412EB8" w14:paraId="50BEDC5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57242DE" w14:textId="77777777" w:rsidR="005D23D7" w:rsidRPr="00412EB8" w:rsidRDefault="005D23D7" w:rsidP="003E5C18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cTDW</w:t>
            </w:r>
            <w:proofErr w:type="spellEnd"/>
          </w:p>
        </w:tc>
        <w:tc>
          <w:tcPr>
            <w:tcW w:w="5020" w:type="dxa"/>
            <w:hideMark/>
          </w:tcPr>
          <w:p w14:paraId="2B7C0B00" w14:textId="64EE49E5" w:rsidR="005D23D7" w:rsidRPr="00412EB8" w:rsidRDefault="005D23D7" w:rsidP="003E5C18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</w:p>
        </w:tc>
      </w:tr>
      <w:tr w:rsidR="005D23D7" w:rsidRPr="00412EB8" w14:paraId="6B872954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45189BB3" w14:textId="77777777" w:rsidR="005D23D7" w:rsidRPr="00412EB8" w:rsidRDefault="005D23D7" w:rsidP="003E5C18">
            <w:pPr>
              <w:pStyle w:val="TAL"/>
            </w:pPr>
            <w:r w:rsidRPr="00412EB8">
              <w:t xml:space="preserve">JCE </w:t>
            </w:r>
            <w:proofErr w:type="spellStart"/>
            <w:r w:rsidRPr="00412EB8">
              <w:t>aTDW</w:t>
            </w:r>
            <w:proofErr w:type="spellEnd"/>
          </w:p>
        </w:tc>
        <w:tc>
          <w:tcPr>
            <w:tcW w:w="5020" w:type="dxa"/>
            <w:hideMark/>
          </w:tcPr>
          <w:p w14:paraId="5C19F98B" w14:textId="2495D3D9" w:rsidR="005D23D7" w:rsidRPr="00412EB8" w:rsidRDefault="005D23D7" w:rsidP="003E5C18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</w:p>
        </w:tc>
      </w:tr>
      <w:tr w:rsidR="005D23D7" w:rsidRPr="00412EB8" w14:paraId="332CEC3E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3B496192" w14:textId="77777777" w:rsidR="005D23D7" w:rsidRPr="00412EB8" w:rsidRDefault="005D23D7" w:rsidP="003E5C18">
            <w:pPr>
              <w:pStyle w:val="TAL"/>
            </w:pPr>
            <w:r w:rsidRPr="00412EB8">
              <w:t>PUCCH repetition factor</w:t>
            </w:r>
          </w:p>
        </w:tc>
        <w:tc>
          <w:tcPr>
            <w:tcW w:w="5020" w:type="dxa"/>
            <w:hideMark/>
          </w:tcPr>
          <w:p w14:paraId="0930E0CE" w14:textId="22ECF6C3" w:rsidR="005D23D7" w:rsidRPr="00412EB8" w:rsidRDefault="005D23D7" w:rsidP="003E5C18">
            <w:pPr>
              <w:pStyle w:val="TAC"/>
            </w:pPr>
            <w:r w:rsidRPr="00412EB8">
              <w:t xml:space="preserve">2 </w:t>
            </w:r>
            <w:r>
              <w:t xml:space="preserve">slots </w:t>
            </w:r>
          </w:p>
        </w:tc>
      </w:tr>
      <w:tr w:rsidR="005D23D7" w:rsidRPr="00412EB8" w14:paraId="602716BD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D6FE335" w14:textId="77777777" w:rsidR="005D23D7" w:rsidRPr="00412EB8" w:rsidRDefault="005D23D7" w:rsidP="003E5C18">
            <w:pPr>
              <w:pStyle w:val="TAL"/>
            </w:pPr>
            <w:r w:rsidRPr="00412EB8">
              <w:t>TDD UL-DL pattern</w:t>
            </w:r>
          </w:p>
        </w:tc>
        <w:tc>
          <w:tcPr>
            <w:tcW w:w="5020" w:type="dxa"/>
            <w:hideMark/>
          </w:tcPr>
          <w:p w14:paraId="286C5C8B" w14:textId="56C2622E" w:rsidR="005D23D7" w:rsidRPr="00412EB8" w:rsidRDefault="008401B3" w:rsidP="003E5C18">
            <w:pPr>
              <w:pStyle w:val="TAC"/>
            </w:pPr>
            <w:r>
              <w:t>60</w:t>
            </w:r>
            <w:r w:rsidR="005D23D7" w:rsidRPr="00412EB8">
              <w:t>kHz</w:t>
            </w:r>
            <w:r w:rsidR="005D23D7">
              <w:t>/</w:t>
            </w:r>
            <w:r>
              <w:t>12</w:t>
            </w:r>
            <w:r w:rsidR="005D23D7">
              <w:t>0kHz</w:t>
            </w:r>
            <w:r w:rsidR="005D23D7" w:rsidRPr="00412EB8">
              <w:t xml:space="preserve"> SCS:  </w:t>
            </w:r>
            <w:r>
              <w:t>DDS44</w:t>
            </w:r>
            <w:r w:rsidR="005D23D7" w:rsidRPr="00412EB8">
              <w:t>, S=</w:t>
            </w:r>
            <w:r>
              <w:t>10</w:t>
            </w:r>
            <w:r w:rsidR="005D23D7" w:rsidRPr="00412EB8">
              <w:t>D:</w:t>
            </w:r>
            <w:r>
              <w:t>2</w:t>
            </w:r>
            <w:r w:rsidR="005D23D7" w:rsidRPr="00412EB8">
              <w:t>G:</w:t>
            </w:r>
            <w:r>
              <w:t>2</w:t>
            </w:r>
            <w:r w:rsidR="005D23D7" w:rsidRPr="00412EB8">
              <w:t xml:space="preserve">U </w:t>
            </w:r>
          </w:p>
        </w:tc>
      </w:tr>
      <w:tr w:rsidR="005D23D7" w:rsidRPr="00412EB8" w14:paraId="6216E58C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56A02D1F" w14:textId="77777777" w:rsidR="005D23D7" w:rsidRPr="00412EB8" w:rsidRDefault="005D23D7" w:rsidP="003E5C18">
            <w:pPr>
              <w:pStyle w:val="TAL"/>
            </w:pPr>
            <w:r w:rsidRPr="00412EB8">
              <w:t>phase/power error model</w:t>
            </w:r>
          </w:p>
        </w:tc>
        <w:tc>
          <w:tcPr>
            <w:tcW w:w="5020" w:type="dxa"/>
            <w:hideMark/>
          </w:tcPr>
          <w:p w14:paraId="59EFDDA5" w14:textId="77777777" w:rsidR="005D23D7" w:rsidRPr="00412EB8" w:rsidRDefault="005D23D7" w:rsidP="003E5C18">
            <w:pPr>
              <w:pStyle w:val="TAC"/>
            </w:pPr>
            <w:r w:rsidRPr="00412EB8">
              <w:t>disabled</w:t>
            </w:r>
          </w:p>
        </w:tc>
      </w:tr>
      <w:tr w:rsidR="005D23D7" w:rsidRPr="00412EB8" w14:paraId="77D4733A" w14:textId="77777777" w:rsidTr="003E5C18">
        <w:trPr>
          <w:trHeight w:val="290"/>
          <w:jc w:val="center"/>
        </w:trPr>
        <w:tc>
          <w:tcPr>
            <w:tcW w:w="3280" w:type="dxa"/>
            <w:hideMark/>
          </w:tcPr>
          <w:p w14:paraId="23710733" w14:textId="77777777" w:rsidR="005D23D7" w:rsidRPr="00412EB8" w:rsidRDefault="005D23D7" w:rsidP="003E5C18">
            <w:pPr>
              <w:pStyle w:val="TAL"/>
            </w:pPr>
            <w:r w:rsidRPr="00412EB8">
              <w:t>Antenna configuration</w:t>
            </w:r>
          </w:p>
        </w:tc>
        <w:tc>
          <w:tcPr>
            <w:tcW w:w="5020" w:type="dxa"/>
            <w:hideMark/>
          </w:tcPr>
          <w:p w14:paraId="422DF31D" w14:textId="77777777" w:rsidR="005D23D7" w:rsidRPr="00412EB8" w:rsidRDefault="005D23D7" w:rsidP="003E5C18">
            <w:pPr>
              <w:pStyle w:val="TAC"/>
            </w:pPr>
            <w:r w:rsidRPr="00412EB8">
              <w:t>1Tx2Rx</w:t>
            </w:r>
          </w:p>
        </w:tc>
      </w:tr>
      <w:tr w:rsidR="005D23D7" w:rsidRPr="00412EB8" w14:paraId="27D4E9DA" w14:textId="77777777" w:rsidTr="003E5C18">
        <w:trPr>
          <w:trHeight w:val="251"/>
          <w:jc w:val="center"/>
        </w:trPr>
        <w:tc>
          <w:tcPr>
            <w:tcW w:w="3280" w:type="dxa"/>
            <w:hideMark/>
          </w:tcPr>
          <w:p w14:paraId="2C557427" w14:textId="77777777" w:rsidR="005D23D7" w:rsidRPr="00412EB8" w:rsidRDefault="005D23D7" w:rsidP="003E5C18">
            <w:pPr>
              <w:pStyle w:val="TAL"/>
            </w:pPr>
            <w:r>
              <w:t xml:space="preserve">Additional </w:t>
            </w:r>
            <w:r w:rsidRPr="00412EB8">
              <w:t xml:space="preserve">DM-RS configuration </w:t>
            </w:r>
          </w:p>
        </w:tc>
        <w:tc>
          <w:tcPr>
            <w:tcW w:w="5020" w:type="dxa"/>
            <w:hideMark/>
          </w:tcPr>
          <w:p w14:paraId="6555CE36" w14:textId="506CA8BF" w:rsidR="005D23D7" w:rsidRPr="00412EB8" w:rsidRDefault="009D0660" w:rsidP="003E5C18">
            <w:pPr>
              <w:pStyle w:val="TAC"/>
            </w:pPr>
            <w:r>
              <w:t>Pos1</w:t>
            </w:r>
          </w:p>
        </w:tc>
      </w:tr>
      <w:tr w:rsidR="007E0EF0" w:rsidRPr="00412EB8" w14:paraId="4F74DA00" w14:textId="77777777" w:rsidTr="003E5C18">
        <w:trPr>
          <w:trHeight w:val="251"/>
          <w:jc w:val="center"/>
        </w:trPr>
        <w:tc>
          <w:tcPr>
            <w:tcW w:w="3280" w:type="dxa"/>
          </w:tcPr>
          <w:p w14:paraId="32725C3A" w14:textId="3A1AC423" w:rsidR="007E0EF0" w:rsidRDefault="007E0EF0" w:rsidP="003E5C18">
            <w:pPr>
              <w:pStyle w:val="TAL"/>
            </w:pPr>
            <w:r>
              <w:t xml:space="preserve">PT-RS configuration </w:t>
            </w:r>
          </w:p>
        </w:tc>
        <w:tc>
          <w:tcPr>
            <w:tcW w:w="5020" w:type="dxa"/>
          </w:tcPr>
          <w:p w14:paraId="6848E48D" w14:textId="05184EEC" w:rsidR="007E0EF0" w:rsidRDefault="007E0EF0" w:rsidP="003E5C18">
            <w:pPr>
              <w:pStyle w:val="TAC"/>
            </w:pPr>
            <w:r>
              <w:t>Disabled</w:t>
            </w:r>
          </w:p>
        </w:tc>
      </w:tr>
    </w:tbl>
    <w:p w14:paraId="2E1C09D1" w14:textId="77777777" w:rsidR="005D23D7" w:rsidRDefault="005D23D7" w:rsidP="005D23D7"/>
    <w:p w14:paraId="04B1648E" w14:textId="10AECFFC" w:rsidR="005D23D7" w:rsidRPr="006F727F" w:rsidRDefault="005D23D7" w:rsidP="005D23D7">
      <w:pPr>
        <w:pStyle w:val="TH"/>
        <w:rPr>
          <w:rFonts w:cs="Arial"/>
        </w:rPr>
      </w:pPr>
      <w:r>
        <w:rPr>
          <w:noProof/>
        </w:rPr>
        <w:t xml:space="preserve">Table 2.2-5 Simulation results for PUCCH format 1 with JCE, </w:t>
      </w:r>
      <w:r w:rsidR="00B9036B">
        <w:rPr>
          <w:noProof/>
        </w:rPr>
        <w:t>60</w:t>
      </w:r>
      <w:r>
        <w:rPr>
          <w:noProof/>
        </w:rPr>
        <w:t>kHz SCS, 5</w:t>
      </w:r>
      <w:r w:rsidR="00B9036B">
        <w:rPr>
          <w:noProof/>
        </w:rPr>
        <w:t>0</w:t>
      </w:r>
      <w:r>
        <w:rPr>
          <w:noProof/>
        </w:rPr>
        <w:t>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5D23D7" w14:paraId="575671A1" w14:textId="77777777" w:rsidTr="003E5C18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B55F5" w14:textId="77777777" w:rsidR="005D23D7" w:rsidRDefault="005D23D7" w:rsidP="003E5C18">
            <w:pPr>
              <w:pStyle w:val="TAH"/>
            </w:pPr>
            <w:r>
              <w:t>Number of TX</w:t>
            </w:r>
          </w:p>
          <w:p w14:paraId="44CD5E96" w14:textId="77777777" w:rsidR="005D23D7" w:rsidRDefault="005D23D7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27E61" w14:textId="77777777" w:rsidR="005D23D7" w:rsidRDefault="005D23D7" w:rsidP="003E5C18">
            <w:pPr>
              <w:pStyle w:val="TAH"/>
            </w:pPr>
            <w:r>
              <w:t>Number of Demodulation</w:t>
            </w:r>
          </w:p>
          <w:p w14:paraId="7BA71990" w14:textId="77777777" w:rsidR="005D23D7" w:rsidRDefault="005D23D7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8CB0B5" w14:textId="77777777" w:rsidR="005D23D7" w:rsidRDefault="005D23D7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63F249" w14:textId="77777777" w:rsidR="005D23D7" w:rsidRDefault="005D23D7" w:rsidP="003E5C18">
            <w:pPr>
              <w:pStyle w:val="TAH"/>
            </w:pPr>
            <w:r>
              <w:t>Propagation conditions and</w:t>
            </w:r>
          </w:p>
          <w:p w14:paraId="7952AEE3" w14:textId="77777777" w:rsidR="005D23D7" w:rsidRDefault="005D23D7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C2888" w14:textId="77777777" w:rsidR="005D23D7" w:rsidRDefault="005D23D7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7BE32B" w14:textId="77777777" w:rsidR="005D23D7" w:rsidRDefault="005D23D7" w:rsidP="003E5C18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6A28A" w14:textId="77777777" w:rsidR="005D23D7" w:rsidRDefault="005D23D7" w:rsidP="003E5C18">
            <w:pPr>
              <w:pStyle w:val="TAH"/>
            </w:pPr>
            <w:r>
              <w:t>SNR (dB)</w:t>
            </w:r>
          </w:p>
        </w:tc>
      </w:tr>
      <w:tr w:rsidR="005D23D7" w14:paraId="587115C4" w14:textId="77777777" w:rsidTr="003E5C18">
        <w:trPr>
          <w:cantSplit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52241A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FC187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F027D8" w14:textId="77777777" w:rsidR="005D23D7" w:rsidRDefault="005D23D7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54E1B" w14:textId="675B2572" w:rsidR="005D23D7" w:rsidRDefault="005D23D7" w:rsidP="003E5C18">
            <w:pPr>
              <w:pStyle w:val="TAC"/>
            </w:pPr>
            <w:r>
              <w:t>TDLA30-</w:t>
            </w:r>
            <w:r w:rsidR="00E93E79">
              <w:t>75</w:t>
            </w:r>
            <w:r>
              <w:t xml:space="preserve"> low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223F9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C9D8" w14:textId="169B6626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</w:t>
            </w:r>
            <w:r w:rsidR="000C543A">
              <w:rPr>
                <w:lang w:eastAsia="zh-CN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AC2" w14:textId="102BFD8B" w:rsidR="005D23D7" w:rsidRDefault="00206AB3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-2.6</w:t>
            </w:r>
          </w:p>
        </w:tc>
      </w:tr>
    </w:tbl>
    <w:p w14:paraId="000E2713" w14:textId="77777777" w:rsidR="005D23D7" w:rsidRPr="006F727F" w:rsidRDefault="005D23D7" w:rsidP="005D23D7">
      <w:pPr>
        <w:rPr>
          <w:rFonts w:ascii="Arial" w:hAnsi="Arial" w:cs="Arial"/>
          <w:b/>
          <w:bCs/>
        </w:rPr>
      </w:pPr>
    </w:p>
    <w:p w14:paraId="39FDB030" w14:textId="5FACC9AE" w:rsidR="005D23D7" w:rsidRPr="006F727F" w:rsidRDefault="005D23D7" w:rsidP="005D23D7">
      <w:pPr>
        <w:pStyle w:val="TH"/>
        <w:rPr>
          <w:rFonts w:cs="Arial"/>
        </w:rPr>
      </w:pPr>
      <w:r>
        <w:rPr>
          <w:noProof/>
        </w:rPr>
        <w:t xml:space="preserve">Table 2.2-6 Simulation results for PUCCH format 1 with JCE, </w:t>
      </w:r>
      <w:r w:rsidR="00B9036B">
        <w:rPr>
          <w:noProof/>
        </w:rPr>
        <w:t>12</w:t>
      </w:r>
      <w:r>
        <w:rPr>
          <w:noProof/>
        </w:rPr>
        <w:t xml:space="preserve">0kHz SCS, </w:t>
      </w:r>
      <w:r w:rsidR="00B9036B">
        <w:rPr>
          <w:noProof/>
        </w:rPr>
        <w:t>5</w:t>
      </w:r>
      <w:r>
        <w:rPr>
          <w:noProof/>
        </w:rPr>
        <w:t>0MHz BW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2521"/>
        <w:gridCol w:w="810"/>
        <w:gridCol w:w="2611"/>
        <w:gridCol w:w="540"/>
        <w:gridCol w:w="722"/>
        <w:gridCol w:w="712"/>
      </w:tblGrid>
      <w:tr w:rsidR="005D23D7" w14:paraId="1B31C155" w14:textId="77777777" w:rsidTr="003E5C18">
        <w:trPr>
          <w:cantSplit/>
          <w:trHeight w:val="467"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CE253" w14:textId="77777777" w:rsidR="005D23D7" w:rsidRDefault="005D23D7" w:rsidP="003E5C18">
            <w:pPr>
              <w:pStyle w:val="TAH"/>
            </w:pPr>
            <w:r>
              <w:t>Number of TX</w:t>
            </w:r>
          </w:p>
          <w:p w14:paraId="0A637D2C" w14:textId="77777777" w:rsidR="005D23D7" w:rsidRDefault="005D23D7" w:rsidP="003E5C18">
            <w:pPr>
              <w:pStyle w:val="TAH"/>
            </w:pPr>
            <w:r>
              <w:t>antennas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C5AD7E" w14:textId="77777777" w:rsidR="005D23D7" w:rsidRDefault="005D23D7" w:rsidP="003E5C18">
            <w:pPr>
              <w:pStyle w:val="TAH"/>
            </w:pPr>
            <w:r>
              <w:t>Number of Demodulation</w:t>
            </w:r>
          </w:p>
          <w:p w14:paraId="2B9D9091" w14:textId="77777777" w:rsidR="005D23D7" w:rsidRDefault="005D23D7" w:rsidP="003E5C18">
            <w:pPr>
              <w:pStyle w:val="TAH"/>
            </w:pPr>
            <w:r>
              <w:t>Branches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BFE3B1" w14:textId="77777777" w:rsidR="005D23D7" w:rsidRDefault="005D23D7" w:rsidP="003E5C18">
            <w:pPr>
              <w:pStyle w:val="TAH"/>
            </w:pPr>
            <w:r>
              <w:t>Cyclic Prefix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8ECF0D" w14:textId="77777777" w:rsidR="005D23D7" w:rsidRDefault="005D23D7" w:rsidP="003E5C18">
            <w:pPr>
              <w:pStyle w:val="TAH"/>
            </w:pPr>
            <w:r>
              <w:t>Propagation conditions and</w:t>
            </w:r>
          </w:p>
          <w:p w14:paraId="73A9DFB7" w14:textId="77777777" w:rsidR="005D23D7" w:rsidRDefault="005D23D7" w:rsidP="003E5C18">
            <w:pPr>
              <w:pStyle w:val="TAH"/>
            </w:pPr>
            <w:r>
              <w:t>correlation matrix (annex J)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85FF2" w14:textId="77777777" w:rsidR="005D23D7" w:rsidRDefault="005D23D7" w:rsidP="003E5C18">
            <w:pPr>
              <w:pStyle w:val="TAH"/>
            </w:pPr>
            <w:proofErr w:type="spellStart"/>
            <w:r>
              <w:t>cTDW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85B97C" w14:textId="77777777" w:rsidR="005D23D7" w:rsidRDefault="005D23D7" w:rsidP="003E5C18">
            <w:pPr>
              <w:pStyle w:val="TAH"/>
            </w:pPr>
            <w:r>
              <w:t>DM-RS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9731B" w14:textId="77777777" w:rsidR="005D23D7" w:rsidRDefault="005D23D7" w:rsidP="003E5C18">
            <w:pPr>
              <w:pStyle w:val="TAH"/>
            </w:pPr>
            <w:r>
              <w:t>SNR (dB)</w:t>
            </w:r>
          </w:p>
        </w:tc>
      </w:tr>
      <w:tr w:rsidR="005D23D7" w14:paraId="325EFCCE" w14:textId="77777777" w:rsidTr="003E5C18">
        <w:trPr>
          <w:cantSplit/>
          <w:jc w:val="center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28A48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0FD308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FC2CE" w14:textId="77777777" w:rsidR="005D23D7" w:rsidRDefault="005D23D7" w:rsidP="003E5C18">
            <w:pPr>
              <w:pStyle w:val="TAC"/>
              <w:rPr>
                <w:lang w:eastAsia="ja-JP"/>
              </w:rPr>
            </w:pPr>
            <w:r>
              <w:t>Normal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813E10" w14:textId="6CB35070" w:rsidR="005D23D7" w:rsidRDefault="005D23D7" w:rsidP="003E5C18">
            <w:pPr>
              <w:pStyle w:val="TAC"/>
            </w:pPr>
            <w:r>
              <w:t>TDLA30-</w:t>
            </w:r>
            <w:r w:rsidR="00E93E79">
              <w:t>75</w:t>
            </w:r>
            <w:r>
              <w:t xml:space="preserve"> low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6D4DD" w14:textId="77777777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F3C" w14:textId="50E586C9" w:rsidR="005D23D7" w:rsidRDefault="005D23D7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</w:t>
            </w:r>
            <w:r w:rsidR="000C543A">
              <w:rPr>
                <w:lang w:eastAsia="zh-CN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F8B" w14:textId="6351671A" w:rsidR="005D23D7" w:rsidRDefault="006228A5" w:rsidP="003E5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</w:t>
            </w:r>
          </w:p>
        </w:tc>
      </w:tr>
    </w:tbl>
    <w:p w14:paraId="59E05028" w14:textId="77777777" w:rsidR="005D23D7" w:rsidRPr="00041D5A" w:rsidRDefault="005D23D7" w:rsidP="00041D5A"/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64D752A5" w:rsidR="001C15E3" w:rsidRPr="00127D41" w:rsidRDefault="00127D41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PUCCH with JCE</w:t>
      </w:r>
      <w:r w:rsidR="00685F29">
        <w:rPr>
          <w:rFonts w:ascii="Arial" w:hAnsi="Arial" w:cs="Arial"/>
        </w:rPr>
        <w:t xml:space="preserve"> demodulation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p w14:paraId="360693F7" w14:textId="59BFA23E" w:rsidR="00A41CB9" w:rsidRDefault="002338CD" w:rsidP="00F64643">
      <w:pPr>
        <w:ind w:left="720" w:hanging="720"/>
      </w:pPr>
      <w:r>
        <w:t>[1]</w:t>
      </w:r>
      <w:r>
        <w:tab/>
      </w:r>
      <w:r w:rsidR="00D66872">
        <w:rPr>
          <w:rFonts w:ascii="Calibri" w:hAnsi="Calibri" w:cs="Calibri"/>
        </w:rPr>
        <w:t>R4-2214315</w:t>
      </w:r>
      <w:r w:rsidR="00D66872">
        <w:t>, Email discussion summary</w:t>
      </w:r>
      <w:r w:rsidR="00D66872" w:rsidRPr="00A41CB9">
        <w:t xml:space="preserve"> for </w:t>
      </w:r>
      <w:r w:rsidR="00D66872">
        <w:t>NR coverage enhancement, China Telecom, RAN4#104-e</w:t>
      </w:r>
    </w:p>
    <w:p w14:paraId="4C6DDFC2" w14:textId="77777777" w:rsidR="0084694D" w:rsidRDefault="0084694D" w:rsidP="00F64643">
      <w:pPr>
        <w:ind w:left="720" w:hanging="720"/>
      </w:pPr>
    </w:p>
    <w:sectPr w:rsid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2799"/>
    <w:rsid w:val="00012CEF"/>
    <w:rsid w:val="00013CD7"/>
    <w:rsid w:val="000153C7"/>
    <w:rsid w:val="00016501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1C94"/>
    <w:rsid w:val="00041D5A"/>
    <w:rsid w:val="00042EDF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6075"/>
    <w:rsid w:val="000A51CF"/>
    <w:rsid w:val="000B0756"/>
    <w:rsid w:val="000B0D9F"/>
    <w:rsid w:val="000B46C3"/>
    <w:rsid w:val="000B7A4C"/>
    <w:rsid w:val="000C12ED"/>
    <w:rsid w:val="000C543A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3311"/>
    <w:rsid w:val="000E6069"/>
    <w:rsid w:val="000F10FB"/>
    <w:rsid w:val="000F2BD4"/>
    <w:rsid w:val="000F423F"/>
    <w:rsid w:val="000F55BD"/>
    <w:rsid w:val="000F5E7D"/>
    <w:rsid w:val="000F6D14"/>
    <w:rsid w:val="000F6F53"/>
    <w:rsid w:val="000F7255"/>
    <w:rsid w:val="00100D7C"/>
    <w:rsid w:val="00102B72"/>
    <w:rsid w:val="001035DA"/>
    <w:rsid w:val="001035FD"/>
    <w:rsid w:val="001073F8"/>
    <w:rsid w:val="00107501"/>
    <w:rsid w:val="00107829"/>
    <w:rsid w:val="00110D78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27D41"/>
    <w:rsid w:val="00133C52"/>
    <w:rsid w:val="00133CFE"/>
    <w:rsid w:val="00133F07"/>
    <w:rsid w:val="00135A53"/>
    <w:rsid w:val="001368E0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87010"/>
    <w:rsid w:val="001930F0"/>
    <w:rsid w:val="0019565B"/>
    <w:rsid w:val="001A14E1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AB3"/>
    <w:rsid w:val="002070DA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B94"/>
    <w:rsid w:val="002474C0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2CDD"/>
    <w:rsid w:val="0027358A"/>
    <w:rsid w:val="00273D47"/>
    <w:rsid w:val="00274474"/>
    <w:rsid w:val="00280EA3"/>
    <w:rsid w:val="00282518"/>
    <w:rsid w:val="00283178"/>
    <w:rsid w:val="002872F3"/>
    <w:rsid w:val="00290368"/>
    <w:rsid w:val="00291F4A"/>
    <w:rsid w:val="002949E5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92E"/>
    <w:rsid w:val="002B4423"/>
    <w:rsid w:val="002B5467"/>
    <w:rsid w:val="002B589C"/>
    <w:rsid w:val="002B7C74"/>
    <w:rsid w:val="002C6828"/>
    <w:rsid w:val="002C6EDE"/>
    <w:rsid w:val="002D058A"/>
    <w:rsid w:val="002D1CB7"/>
    <w:rsid w:val="002D2B7C"/>
    <w:rsid w:val="002E5042"/>
    <w:rsid w:val="002E6003"/>
    <w:rsid w:val="002E64B4"/>
    <w:rsid w:val="002F1400"/>
    <w:rsid w:val="002F2C33"/>
    <w:rsid w:val="002F2E00"/>
    <w:rsid w:val="002F43E9"/>
    <w:rsid w:val="002F4820"/>
    <w:rsid w:val="002F5111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06A91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910"/>
    <w:rsid w:val="00351E70"/>
    <w:rsid w:val="003525C1"/>
    <w:rsid w:val="00354363"/>
    <w:rsid w:val="00356882"/>
    <w:rsid w:val="0036049E"/>
    <w:rsid w:val="00360B30"/>
    <w:rsid w:val="003628E8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6E50"/>
    <w:rsid w:val="003A5C5C"/>
    <w:rsid w:val="003B10CE"/>
    <w:rsid w:val="003B2F60"/>
    <w:rsid w:val="003B55C3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129F"/>
    <w:rsid w:val="00403AF2"/>
    <w:rsid w:val="00403E01"/>
    <w:rsid w:val="00404C3C"/>
    <w:rsid w:val="00405F03"/>
    <w:rsid w:val="004066A8"/>
    <w:rsid w:val="004077F3"/>
    <w:rsid w:val="00412EB8"/>
    <w:rsid w:val="004160BD"/>
    <w:rsid w:val="00416709"/>
    <w:rsid w:val="0041781B"/>
    <w:rsid w:val="00417AE2"/>
    <w:rsid w:val="004208A7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72BD"/>
    <w:rsid w:val="00470D5B"/>
    <w:rsid w:val="00474624"/>
    <w:rsid w:val="00475AA3"/>
    <w:rsid w:val="00475E03"/>
    <w:rsid w:val="00481F4D"/>
    <w:rsid w:val="00482CF1"/>
    <w:rsid w:val="00484B11"/>
    <w:rsid w:val="00486123"/>
    <w:rsid w:val="00491DFF"/>
    <w:rsid w:val="004942C8"/>
    <w:rsid w:val="0049479B"/>
    <w:rsid w:val="0049604D"/>
    <w:rsid w:val="004A11E3"/>
    <w:rsid w:val="004A212C"/>
    <w:rsid w:val="004A2913"/>
    <w:rsid w:val="004A2E5A"/>
    <w:rsid w:val="004A3F4A"/>
    <w:rsid w:val="004A6151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E11BA"/>
    <w:rsid w:val="004E1A52"/>
    <w:rsid w:val="004E2AD7"/>
    <w:rsid w:val="004F0275"/>
    <w:rsid w:val="004F14FA"/>
    <w:rsid w:val="004F2661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38C5"/>
    <w:rsid w:val="00526025"/>
    <w:rsid w:val="005261F5"/>
    <w:rsid w:val="005324BE"/>
    <w:rsid w:val="00533E27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5572"/>
    <w:rsid w:val="00587E24"/>
    <w:rsid w:val="00587F1B"/>
    <w:rsid w:val="00593B9B"/>
    <w:rsid w:val="005951AC"/>
    <w:rsid w:val="005956A7"/>
    <w:rsid w:val="0059653B"/>
    <w:rsid w:val="0059699E"/>
    <w:rsid w:val="005972DA"/>
    <w:rsid w:val="005A0454"/>
    <w:rsid w:val="005A1C16"/>
    <w:rsid w:val="005A3115"/>
    <w:rsid w:val="005A4312"/>
    <w:rsid w:val="005A7BC6"/>
    <w:rsid w:val="005B2A25"/>
    <w:rsid w:val="005B77D5"/>
    <w:rsid w:val="005C28BA"/>
    <w:rsid w:val="005C36FF"/>
    <w:rsid w:val="005C79F0"/>
    <w:rsid w:val="005C7D2F"/>
    <w:rsid w:val="005D23D7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28A5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379B9"/>
    <w:rsid w:val="00640062"/>
    <w:rsid w:val="0064469F"/>
    <w:rsid w:val="00644F8B"/>
    <w:rsid w:val="006451BC"/>
    <w:rsid w:val="00645C06"/>
    <w:rsid w:val="006463BA"/>
    <w:rsid w:val="00650F9B"/>
    <w:rsid w:val="006547A0"/>
    <w:rsid w:val="00654934"/>
    <w:rsid w:val="00654A33"/>
    <w:rsid w:val="00655649"/>
    <w:rsid w:val="006602BD"/>
    <w:rsid w:val="00660957"/>
    <w:rsid w:val="00665DB3"/>
    <w:rsid w:val="00665E3D"/>
    <w:rsid w:val="00665FC5"/>
    <w:rsid w:val="00667708"/>
    <w:rsid w:val="00670217"/>
    <w:rsid w:val="00670E1D"/>
    <w:rsid w:val="006719A0"/>
    <w:rsid w:val="0067224B"/>
    <w:rsid w:val="006734CF"/>
    <w:rsid w:val="00674A83"/>
    <w:rsid w:val="006757BE"/>
    <w:rsid w:val="00677A4C"/>
    <w:rsid w:val="00680FC2"/>
    <w:rsid w:val="006839C2"/>
    <w:rsid w:val="00685F29"/>
    <w:rsid w:val="00686C01"/>
    <w:rsid w:val="006918D8"/>
    <w:rsid w:val="00692889"/>
    <w:rsid w:val="00693FA1"/>
    <w:rsid w:val="006947C5"/>
    <w:rsid w:val="00696816"/>
    <w:rsid w:val="006A0891"/>
    <w:rsid w:val="006A2CFE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87E"/>
    <w:rsid w:val="00733C7D"/>
    <w:rsid w:val="00734859"/>
    <w:rsid w:val="007350E2"/>
    <w:rsid w:val="0074145A"/>
    <w:rsid w:val="00742036"/>
    <w:rsid w:val="0074402C"/>
    <w:rsid w:val="00744FBA"/>
    <w:rsid w:val="00750C36"/>
    <w:rsid w:val="007511D4"/>
    <w:rsid w:val="007514ED"/>
    <w:rsid w:val="00752368"/>
    <w:rsid w:val="007532BF"/>
    <w:rsid w:val="00762237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97F70"/>
    <w:rsid w:val="007A376F"/>
    <w:rsid w:val="007A47DF"/>
    <w:rsid w:val="007A533A"/>
    <w:rsid w:val="007B3EC5"/>
    <w:rsid w:val="007B6CC3"/>
    <w:rsid w:val="007C0932"/>
    <w:rsid w:val="007C337A"/>
    <w:rsid w:val="007C4FE9"/>
    <w:rsid w:val="007C6AB6"/>
    <w:rsid w:val="007C783D"/>
    <w:rsid w:val="007D1427"/>
    <w:rsid w:val="007D2816"/>
    <w:rsid w:val="007D7B1D"/>
    <w:rsid w:val="007E08D6"/>
    <w:rsid w:val="007E0EF0"/>
    <w:rsid w:val="007E0EFF"/>
    <w:rsid w:val="007E4105"/>
    <w:rsid w:val="007E6298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8D8"/>
    <w:rsid w:val="00814790"/>
    <w:rsid w:val="00814D6B"/>
    <w:rsid w:val="008164FC"/>
    <w:rsid w:val="00817F75"/>
    <w:rsid w:val="00827171"/>
    <w:rsid w:val="0082762C"/>
    <w:rsid w:val="008314F6"/>
    <w:rsid w:val="00836166"/>
    <w:rsid w:val="00836DCB"/>
    <w:rsid w:val="008401B3"/>
    <w:rsid w:val="008420DB"/>
    <w:rsid w:val="00845448"/>
    <w:rsid w:val="00845A52"/>
    <w:rsid w:val="0084694D"/>
    <w:rsid w:val="00846CA8"/>
    <w:rsid w:val="00851384"/>
    <w:rsid w:val="00851A87"/>
    <w:rsid w:val="008533FA"/>
    <w:rsid w:val="008541D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76DD3"/>
    <w:rsid w:val="0087755D"/>
    <w:rsid w:val="0087769E"/>
    <w:rsid w:val="00880DB6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29F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30AF3"/>
    <w:rsid w:val="009316CE"/>
    <w:rsid w:val="00931BDB"/>
    <w:rsid w:val="009321F8"/>
    <w:rsid w:val="009336B9"/>
    <w:rsid w:val="00935E95"/>
    <w:rsid w:val="00942652"/>
    <w:rsid w:val="00943A73"/>
    <w:rsid w:val="00946A88"/>
    <w:rsid w:val="0095226F"/>
    <w:rsid w:val="0095269C"/>
    <w:rsid w:val="00952F4A"/>
    <w:rsid w:val="00956904"/>
    <w:rsid w:val="00957889"/>
    <w:rsid w:val="009629FF"/>
    <w:rsid w:val="00963505"/>
    <w:rsid w:val="00965D09"/>
    <w:rsid w:val="00970636"/>
    <w:rsid w:val="009706AD"/>
    <w:rsid w:val="0097308C"/>
    <w:rsid w:val="00975296"/>
    <w:rsid w:val="00976AC2"/>
    <w:rsid w:val="00981C20"/>
    <w:rsid w:val="00981FBE"/>
    <w:rsid w:val="00982AFF"/>
    <w:rsid w:val="009836A6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660"/>
    <w:rsid w:val="009D0AB0"/>
    <w:rsid w:val="009D24DC"/>
    <w:rsid w:val="009D327A"/>
    <w:rsid w:val="009D3C20"/>
    <w:rsid w:val="009E3849"/>
    <w:rsid w:val="009E55C1"/>
    <w:rsid w:val="009E60BC"/>
    <w:rsid w:val="009F0080"/>
    <w:rsid w:val="009F3F91"/>
    <w:rsid w:val="009F4A9D"/>
    <w:rsid w:val="009F4BB7"/>
    <w:rsid w:val="00A026CC"/>
    <w:rsid w:val="00A046FB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5016B"/>
    <w:rsid w:val="00A56066"/>
    <w:rsid w:val="00A561D9"/>
    <w:rsid w:val="00A736A1"/>
    <w:rsid w:val="00A74540"/>
    <w:rsid w:val="00A74AD4"/>
    <w:rsid w:val="00A762B2"/>
    <w:rsid w:val="00A76F13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5683"/>
    <w:rsid w:val="00AD0E9F"/>
    <w:rsid w:val="00AD1AE0"/>
    <w:rsid w:val="00AD38C8"/>
    <w:rsid w:val="00AD5524"/>
    <w:rsid w:val="00AD6314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048F"/>
    <w:rsid w:val="00B02CC8"/>
    <w:rsid w:val="00B03196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5938"/>
    <w:rsid w:val="00B618BB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4BA"/>
    <w:rsid w:val="00B83D57"/>
    <w:rsid w:val="00B8400E"/>
    <w:rsid w:val="00B87200"/>
    <w:rsid w:val="00B9036B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4C"/>
    <w:rsid w:val="00BB129C"/>
    <w:rsid w:val="00BB23BC"/>
    <w:rsid w:val="00BB3D5E"/>
    <w:rsid w:val="00BB7F18"/>
    <w:rsid w:val="00BC025A"/>
    <w:rsid w:val="00BC0450"/>
    <w:rsid w:val="00BC3A3C"/>
    <w:rsid w:val="00BC41E3"/>
    <w:rsid w:val="00BC5161"/>
    <w:rsid w:val="00BC7E01"/>
    <w:rsid w:val="00BD6324"/>
    <w:rsid w:val="00BD7D48"/>
    <w:rsid w:val="00BE31A3"/>
    <w:rsid w:val="00BE3E9C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1A81"/>
    <w:rsid w:val="00C54A43"/>
    <w:rsid w:val="00C558A0"/>
    <w:rsid w:val="00C55B9E"/>
    <w:rsid w:val="00C600CE"/>
    <w:rsid w:val="00C61B3C"/>
    <w:rsid w:val="00C6322E"/>
    <w:rsid w:val="00C64244"/>
    <w:rsid w:val="00C648FD"/>
    <w:rsid w:val="00C64F46"/>
    <w:rsid w:val="00C661F0"/>
    <w:rsid w:val="00C6723A"/>
    <w:rsid w:val="00C67697"/>
    <w:rsid w:val="00C718D0"/>
    <w:rsid w:val="00C74022"/>
    <w:rsid w:val="00C74A11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20CC"/>
    <w:rsid w:val="00CA24E0"/>
    <w:rsid w:val="00CA2D54"/>
    <w:rsid w:val="00CA3D71"/>
    <w:rsid w:val="00CA4012"/>
    <w:rsid w:val="00CA45EC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E4478"/>
    <w:rsid w:val="00CF01BE"/>
    <w:rsid w:val="00CF10D6"/>
    <w:rsid w:val="00CF1977"/>
    <w:rsid w:val="00CF2516"/>
    <w:rsid w:val="00CF4E17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631F2"/>
    <w:rsid w:val="00D63A3C"/>
    <w:rsid w:val="00D63AAC"/>
    <w:rsid w:val="00D65BD3"/>
    <w:rsid w:val="00D660E6"/>
    <w:rsid w:val="00D66872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2D44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F047A"/>
    <w:rsid w:val="00DF1771"/>
    <w:rsid w:val="00DF1C7F"/>
    <w:rsid w:val="00DF50B6"/>
    <w:rsid w:val="00DF655A"/>
    <w:rsid w:val="00DF6C0A"/>
    <w:rsid w:val="00DF6C82"/>
    <w:rsid w:val="00E0048E"/>
    <w:rsid w:val="00E0068F"/>
    <w:rsid w:val="00E01691"/>
    <w:rsid w:val="00E01899"/>
    <w:rsid w:val="00E01D03"/>
    <w:rsid w:val="00E01E1F"/>
    <w:rsid w:val="00E01EF8"/>
    <w:rsid w:val="00E02F0D"/>
    <w:rsid w:val="00E03075"/>
    <w:rsid w:val="00E032D3"/>
    <w:rsid w:val="00E052EA"/>
    <w:rsid w:val="00E05BF4"/>
    <w:rsid w:val="00E07E61"/>
    <w:rsid w:val="00E11E41"/>
    <w:rsid w:val="00E145DC"/>
    <w:rsid w:val="00E152E8"/>
    <w:rsid w:val="00E15598"/>
    <w:rsid w:val="00E15E70"/>
    <w:rsid w:val="00E171D6"/>
    <w:rsid w:val="00E20444"/>
    <w:rsid w:val="00E21264"/>
    <w:rsid w:val="00E2251D"/>
    <w:rsid w:val="00E23013"/>
    <w:rsid w:val="00E31EFB"/>
    <w:rsid w:val="00E32497"/>
    <w:rsid w:val="00E33164"/>
    <w:rsid w:val="00E35B63"/>
    <w:rsid w:val="00E4051E"/>
    <w:rsid w:val="00E42E3B"/>
    <w:rsid w:val="00E44CE5"/>
    <w:rsid w:val="00E47D30"/>
    <w:rsid w:val="00E535C1"/>
    <w:rsid w:val="00E540CD"/>
    <w:rsid w:val="00E563AD"/>
    <w:rsid w:val="00E601EF"/>
    <w:rsid w:val="00E6323E"/>
    <w:rsid w:val="00E633B7"/>
    <w:rsid w:val="00E638F1"/>
    <w:rsid w:val="00E6470E"/>
    <w:rsid w:val="00E654AB"/>
    <w:rsid w:val="00E7055C"/>
    <w:rsid w:val="00E70BED"/>
    <w:rsid w:val="00E72560"/>
    <w:rsid w:val="00E81089"/>
    <w:rsid w:val="00E82021"/>
    <w:rsid w:val="00E902E5"/>
    <w:rsid w:val="00E93E79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43E8"/>
    <w:rsid w:val="00EB5047"/>
    <w:rsid w:val="00EB5626"/>
    <w:rsid w:val="00EC068D"/>
    <w:rsid w:val="00EC3895"/>
    <w:rsid w:val="00EC4679"/>
    <w:rsid w:val="00EC6BD9"/>
    <w:rsid w:val="00EC71F8"/>
    <w:rsid w:val="00ED1295"/>
    <w:rsid w:val="00ED38BE"/>
    <w:rsid w:val="00ED4A8C"/>
    <w:rsid w:val="00ED6047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5C28"/>
    <w:rsid w:val="00F05E39"/>
    <w:rsid w:val="00F06E2E"/>
    <w:rsid w:val="00F06FEE"/>
    <w:rsid w:val="00F1308D"/>
    <w:rsid w:val="00F14853"/>
    <w:rsid w:val="00F1587E"/>
    <w:rsid w:val="00F17896"/>
    <w:rsid w:val="00F22169"/>
    <w:rsid w:val="00F24873"/>
    <w:rsid w:val="00F2514A"/>
    <w:rsid w:val="00F25CB9"/>
    <w:rsid w:val="00F340B6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1AB1"/>
    <w:rsid w:val="00F56664"/>
    <w:rsid w:val="00F62017"/>
    <w:rsid w:val="00F64643"/>
    <w:rsid w:val="00F6705D"/>
    <w:rsid w:val="00F67B29"/>
    <w:rsid w:val="00F70ADF"/>
    <w:rsid w:val="00F7148C"/>
    <w:rsid w:val="00F71EE4"/>
    <w:rsid w:val="00F7312C"/>
    <w:rsid w:val="00F74B5E"/>
    <w:rsid w:val="00F76BA0"/>
    <w:rsid w:val="00F779C0"/>
    <w:rsid w:val="00F808C9"/>
    <w:rsid w:val="00F82631"/>
    <w:rsid w:val="00F8613E"/>
    <w:rsid w:val="00F925CF"/>
    <w:rsid w:val="00F96D57"/>
    <w:rsid w:val="00FA09A3"/>
    <w:rsid w:val="00FA45A4"/>
    <w:rsid w:val="00FA6923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3972"/>
    <w:rsid w:val="00FE42D1"/>
    <w:rsid w:val="00FE5C11"/>
    <w:rsid w:val="00FE7E82"/>
    <w:rsid w:val="00FF2611"/>
    <w:rsid w:val="00FF3F9F"/>
    <w:rsid w:val="00FF4197"/>
    <w:rsid w:val="00FF4BB2"/>
    <w:rsid w:val="00FF603B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NR@BLER%3c1%2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SNR@BLER%3c1%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B344F-A6BF-4EFE-83AC-3CA84D33A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86</cp:revision>
  <dcterms:created xsi:type="dcterms:W3CDTF">2022-05-25T08:59:00Z</dcterms:created>
  <dcterms:modified xsi:type="dcterms:W3CDTF">2022-09-30T00:50:00Z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